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432A" w14:textId="77777777" w:rsidR="00AD3660" w:rsidRDefault="00AD3660" w:rsidP="00AD3660">
      <w:r>
        <w:t>1975</w:t>
      </w:r>
      <w:r>
        <w:tab/>
        <w:t>Isabelle Hallahan, R.D.</w:t>
      </w:r>
    </w:p>
    <w:p w14:paraId="1D167E51" w14:textId="77777777" w:rsidR="00AD3660" w:rsidRDefault="00AD3660" w:rsidP="00AD3660">
      <w:r>
        <w:t>1976</w:t>
      </w:r>
      <w:r>
        <w:tab/>
        <w:t xml:space="preserve">Col. Katherine E. Manchester, U.S. Army (Ret.) R.D. </w:t>
      </w:r>
    </w:p>
    <w:p w14:paraId="23D163AC" w14:textId="705F8FA4" w:rsidR="00AD3660" w:rsidRDefault="00AD3660" w:rsidP="00AD3660">
      <w:r>
        <w:t>1977</w:t>
      </w:r>
      <w:r>
        <w:tab/>
        <w:t>Grace E. Ostenso, Ph.D., R.D.</w:t>
      </w:r>
    </w:p>
    <w:p w14:paraId="182F0A01" w14:textId="77777777" w:rsidR="00AD3660" w:rsidRDefault="00AD3660" w:rsidP="00AD3660">
      <w:r>
        <w:t>1978</w:t>
      </w:r>
      <w:r>
        <w:tab/>
        <w:t xml:space="preserve">Joseph J. Cioch, Ed.D., R.D. </w:t>
      </w:r>
    </w:p>
    <w:p w14:paraId="32E986EA" w14:textId="02F8A719" w:rsidR="00AD3660" w:rsidRDefault="00AD3660" w:rsidP="00AD3660">
      <w:r>
        <w:t>1979</w:t>
      </w:r>
      <w:r>
        <w:tab/>
        <w:t>Cecelia A. Follis, R.D.</w:t>
      </w:r>
    </w:p>
    <w:p w14:paraId="068C76B2" w14:textId="77777777" w:rsidR="00AD3660" w:rsidRDefault="00AD3660" w:rsidP="00AD3660">
      <w:r>
        <w:t>1980</w:t>
      </w:r>
      <w:r>
        <w:tab/>
        <w:t xml:space="preserve">M. Josephine Martin, Ph.D., R.D. </w:t>
      </w:r>
    </w:p>
    <w:p w14:paraId="43E99926" w14:textId="5F9F8A60" w:rsidR="00AD3660" w:rsidRDefault="00AD3660" w:rsidP="00AD3660">
      <w:r>
        <w:t>1981</w:t>
      </w:r>
      <w:r>
        <w:tab/>
        <w:t>Jack J. Bellick, R.D.</w:t>
      </w:r>
    </w:p>
    <w:p w14:paraId="31856292" w14:textId="77777777" w:rsidR="00AD3660" w:rsidRDefault="00AD3660" w:rsidP="00AD3660">
      <w:r>
        <w:t>1982</w:t>
      </w:r>
      <w:r>
        <w:tab/>
        <w:t xml:space="preserve">Kathleen K. Zolber, Ph.D., R.D </w:t>
      </w:r>
    </w:p>
    <w:p w14:paraId="73A50DFC" w14:textId="55B23AC4" w:rsidR="00AD3660" w:rsidRDefault="00AD3660" w:rsidP="00AD3660">
      <w:r>
        <w:t>1983</w:t>
      </w:r>
      <w:r>
        <w:tab/>
        <w:t>Anita L. Owen, R.D.</w:t>
      </w:r>
    </w:p>
    <w:p w14:paraId="1676792E" w14:textId="77777777" w:rsidR="00AD3660" w:rsidRDefault="00AD3660" w:rsidP="00AD3660">
      <w:r>
        <w:t>1984</w:t>
      </w:r>
      <w:r>
        <w:tab/>
        <w:t xml:space="preserve">Mary Beth Crimmins, R.D. </w:t>
      </w:r>
    </w:p>
    <w:p w14:paraId="1E166BD1" w14:textId="65234E0F" w:rsidR="00AD3660" w:rsidRDefault="00AD3660" w:rsidP="00AD3660">
      <w:r>
        <w:t>1985</w:t>
      </w:r>
      <w:r>
        <w:tab/>
        <w:t>Ruby P. Puckett, R.D.</w:t>
      </w:r>
    </w:p>
    <w:p w14:paraId="3F80298B" w14:textId="77777777" w:rsidR="00AD3660" w:rsidRDefault="00AD3660" w:rsidP="00AD3660">
      <w:r>
        <w:t>1986</w:t>
      </w:r>
      <w:r>
        <w:tab/>
        <w:t xml:space="preserve">Jeanne Gale Delker, R.D. </w:t>
      </w:r>
    </w:p>
    <w:p w14:paraId="5D3300B9" w14:textId="5A13AA7B" w:rsidR="00AD3660" w:rsidRDefault="00AD3660" w:rsidP="00AD3660">
      <w:r>
        <w:t>1987</w:t>
      </w:r>
      <w:r>
        <w:tab/>
        <w:t>Marie Brennan, R.D.</w:t>
      </w:r>
    </w:p>
    <w:p w14:paraId="06FAFCD3" w14:textId="77777777" w:rsidR="00AD3660" w:rsidRDefault="00AD3660" w:rsidP="00AD3660">
      <w:r>
        <w:t>1988</w:t>
      </w:r>
      <w:r>
        <w:tab/>
        <w:t xml:space="preserve">Darlene A. Dougherty, R.D. </w:t>
      </w:r>
    </w:p>
    <w:p w14:paraId="08AFA435" w14:textId="32C692D0" w:rsidR="00AD3660" w:rsidRDefault="00AD3660" w:rsidP="00AD3660">
      <w:r>
        <w:t>1989</w:t>
      </w:r>
      <w:r>
        <w:tab/>
        <w:t>Patti R. Blumer</w:t>
      </w:r>
    </w:p>
    <w:p w14:paraId="553B476A" w14:textId="77777777" w:rsidR="00AD3660" w:rsidRDefault="00AD3660" w:rsidP="00AD3660">
      <w:r>
        <w:t>1990</w:t>
      </w:r>
      <w:r>
        <w:tab/>
        <w:t>Rick Harman</w:t>
      </w:r>
    </w:p>
    <w:p w14:paraId="5E2F9642" w14:textId="77777777" w:rsidR="00AD3660" w:rsidRDefault="00AD3660" w:rsidP="00AD3660">
      <w:r>
        <w:t>1991</w:t>
      </w:r>
      <w:r>
        <w:tab/>
        <w:t>Michael Hurst</w:t>
      </w:r>
    </w:p>
    <w:p w14:paraId="57F51ADC" w14:textId="77777777" w:rsidR="00AD3660" w:rsidRDefault="00AD3660" w:rsidP="00AD3660">
      <w:r>
        <w:t>1992</w:t>
      </w:r>
      <w:r>
        <w:tab/>
        <w:t xml:space="preserve">William R. Fisher, Ph.D. </w:t>
      </w:r>
    </w:p>
    <w:p w14:paraId="62A43944" w14:textId="65C1D429" w:rsidR="00AD3660" w:rsidRDefault="00AD3660" w:rsidP="00AD3660">
      <w:r>
        <w:t>1993</w:t>
      </w:r>
      <w:r>
        <w:tab/>
        <w:t>Roy S. Maize II, Ph.D., R.D.</w:t>
      </w:r>
    </w:p>
    <w:p w14:paraId="330DAF47" w14:textId="77777777" w:rsidR="00AD3660" w:rsidRDefault="00AD3660" w:rsidP="00AD3660">
      <w:r>
        <w:t>1994</w:t>
      </w:r>
      <w:r>
        <w:tab/>
        <w:t xml:space="preserve">Janet Helm, M.S., R.D. </w:t>
      </w:r>
    </w:p>
    <w:p w14:paraId="2F46F2DF" w14:textId="77777777" w:rsidR="00AD3660" w:rsidRDefault="00AD3660" w:rsidP="00AD3660">
      <w:r>
        <w:t>1995</w:t>
      </w:r>
      <w:r>
        <w:tab/>
        <w:t xml:space="preserve">Shirley R. Watkins, M.Ed. </w:t>
      </w:r>
    </w:p>
    <w:p w14:paraId="5135D6FE" w14:textId="2F0A0AA4" w:rsidR="00AD3660" w:rsidRDefault="00AD3660" w:rsidP="00AD3660">
      <w:r>
        <w:t>1996</w:t>
      </w:r>
      <w:r>
        <w:tab/>
        <w:t>Susan R. Dowler, MBA</w:t>
      </w:r>
    </w:p>
    <w:p w14:paraId="640B0E8A" w14:textId="77777777" w:rsidR="00AD3660" w:rsidRDefault="00AD3660" w:rsidP="00AD3660">
      <w:r>
        <w:t>1997</w:t>
      </w:r>
      <w:r>
        <w:tab/>
        <w:t xml:space="preserve">Rebecca Dowling, Ph.D., R.D., FADA </w:t>
      </w:r>
    </w:p>
    <w:p w14:paraId="1985C0B1" w14:textId="4FE01ED1" w:rsidR="00AD3660" w:rsidRDefault="00AD3660" w:rsidP="00AD3660">
      <w:r>
        <w:t>1998</w:t>
      </w:r>
      <w:r>
        <w:tab/>
        <w:t>Sarah Palisi</w:t>
      </w:r>
    </w:p>
    <w:p w14:paraId="3B3E07CA" w14:textId="77777777" w:rsidR="00AD3660" w:rsidRDefault="00AD3660" w:rsidP="00AD3660">
      <w:r>
        <w:t>1999</w:t>
      </w:r>
      <w:r>
        <w:tab/>
        <w:t>Greg Flack</w:t>
      </w:r>
    </w:p>
    <w:p w14:paraId="55BDA0C8" w14:textId="77777777" w:rsidR="00AD3660" w:rsidRDefault="00AD3660" w:rsidP="00AD3660">
      <w:r>
        <w:t>2000</w:t>
      </w:r>
      <w:r>
        <w:tab/>
        <w:t>Denise Wiseman, M.S., R.D.</w:t>
      </w:r>
    </w:p>
    <w:p w14:paraId="1E0B6A78" w14:textId="77777777" w:rsidR="00AD3660" w:rsidRDefault="00AD3660" w:rsidP="00AD3660">
      <w:r>
        <w:t>2001</w:t>
      </w:r>
      <w:r>
        <w:tab/>
        <w:t xml:space="preserve">Sara Clemons Parks, Ph.D., MBA, R.D. </w:t>
      </w:r>
    </w:p>
    <w:p w14:paraId="66CDEEAC" w14:textId="1739C370" w:rsidR="00AD3660" w:rsidRDefault="00AD3660" w:rsidP="00AD3660">
      <w:r>
        <w:t>2002</w:t>
      </w:r>
      <w:r>
        <w:tab/>
        <w:t>Carlton Green, Ph.D.</w:t>
      </w:r>
    </w:p>
    <w:p w14:paraId="054A2A68" w14:textId="77777777" w:rsidR="00AD3660" w:rsidRDefault="00AD3660" w:rsidP="00AD3660">
      <w:r>
        <w:t>2003</w:t>
      </w:r>
      <w:r>
        <w:tab/>
        <w:t>Kaye Chon, Ph.D.</w:t>
      </w:r>
    </w:p>
    <w:p w14:paraId="1EFF7ED9" w14:textId="77777777" w:rsidR="00AD3660" w:rsidRDefault="00AD3660" w:rsidP="00AD3660">
      <w:r>
        <w:lastRenderedPageBreak/>
        <w:t>2004</w:t>
      </w:r>
      <w:r>
        <w:tab/>
        <w:t xml:space="preserve">Carolyn O’Neil, M.S., R.D. </w:t>
      </w:r>
    </w:p>
    <w:p w14:paraId="09499D2B" w14:textId="37003BB6" w:rsidR="00AD3660" w:rsidRDefault="00AD3660" w:rsidP="00AD3660">
      <w:r>
        <w:t>2005</w:t>
      </w:r>
      <w:r>
        <w:tab/>
        <w:t>Thom Crosby</w:t>
      </w:r>
    </w:p>
    <w:p w14:paraId="2DAEBDBF" w14:textId="6A5EF22B" w:rsidR="00AD3660" w:rsidRDefault="00AD3660" w:rsidP="00AD3660">
      <w:r>
        <w:t>2006</w:t>
      </w:r>
      <w:r>
        <w:tab/>
        <w:t>Susan Borra, M.S., R.D.</w:t>
      </w:r>
    </w:p>
    <w:p w14:paraId="0187B763" w14:textId="77777777" w:rsidR="00AD3660" w:rsidRDefault="00AD3660" w:rsidP="00AD3660">
      <w:r>
        <w:t xml:space="preserve"> 2007</w:t>
      </w:r>
      <w:r>
        <w:tab/>
        <w:t xml:space="preserve">Barbara B. Kowalcyk, M.S. </w:t>
      </w:r>
    </w:p>
    <w:p w14:paraId="681F35BD" w14:textId="23B212CB" w:rsidR="00AD3660" w:rsidRDefault="00AD3660" w:rsidP="00AD3660">
      <w:r>
        <w:t>2008</w:t>
      </w:r>
      <w:r>
        <w:tab/>
        <w:t>Deborah Sexton</w:t>
      </w:r>
    </w:p>
    <w:p w14:paraId="79CAACF6" w14:textId="77777777" w:rsidR="00AD3660" w:rsidRDefault="00AD3660" w:rsidP="00AD3660">
      <w:r>
        <w:t>2009</w:t>
      </w:r>
      <w:r>
        <w:tab/>
        <w:t xml:space="preserve">Donald Miller, R.D., CEC </w:t>
      </w:r>
    </w:p>
    <w:p w14:paraId="105D7991" w14:textId="4E9308F0" w:rsidR="00AD3660" w:rsidRDefault="00AD3660" w:rsidP="00AD3660">
      <w:r>
        <w:t>2010</w:t>
      </w:r>
      <w:r>
        <w:tab/>
        <w:t>Jack P. DeBoer</w:t>
      </w:r>
    </w:p>
    <w:p w14:paraId="77423255" w14:textId="77777777" w:rsidR="00AD3660" w:rsidRDefault="00AD3660" w:rsidP="00AD3660">
      <w:r>
        <w:t>2011</w:t>
      </w:r>
      <w:r>
        <w:tab/>
        <w:t xml:space="preserve">Ellyn Elson, R.D. </w:t>
      </w:r>
    </w:p>
    <w:p w14:paraId="35D7E163" w14:textId="6F5A537F" w:rsidR="000B4267" w:rsidRDefault="00AD3660" w:rsidP="00AD3660">
      <w:r>
        <w:t>2012</w:t>
      </w:r>
      <w:r>
        <w:tab/>
        <w:t>John B. Lawn</w:t>
      </w:r>
    </w:p>
    <w:p w14:paraId="75BA2DC9" w14:textId="496571DB" w:rsidR="00DE70FB" w:rsidRDefault="00DE70FB" w:rsidP="00AD3660">
      <w:r>
        <w:t>2013</w:t>
      </w:r>
      <w:r>
        <w:tab/>
        <w:t>Mary B. Gregoire</w:t>
      </w:r>
    </w:p>
    <w:p w14:paraId="610F21DE" w14:textId="1AF672C1" w:rsidR="00DE70FB" w:rsidRDefault="00DE70FB" w:rsidP="00AD3660">
      <w:r>
        <w:t>2014</w:t>
      </w:r>
      <w:r>
        <w:tab/>
        <w:t>Cynthia Kiser Murphey</w:t>
      </w:r>
    </w:p>
    <w:p w14:paraId="1DB4F99A" w14:textId="315BC784" w:rsidR="00DE70FB" w:rsidRDefault="00DE70FB" w:rsidP="00AD3660">
      <w:r>
        <w:t>2015</w:t>
      </w:r>
      <w:r>
        <w:tab/>
        <w:t>Penny McConnell</w:t>
      </w:r>
    </w:p>
    <w:p w14:paraId="71F152F6" w14:textId="63F00E4A" w:rsidR="00DE70FB" w:rsidRDefault="00DE70FB" w:rsidP="00AD3660">
      <w:r>
        <w:t>2016</w:t>
      </w:r>
      <w:r>
        <w:tab/>
        <w:t>George Dilly</w:t>
      </w:r>
    </w:p>
    <w:p w14:paraId="48A3E463" w14:textId="6F1FEDFE" w:rsidR="00DE70FB" w:rsidRDefault="00DE70FB" w:rsidP="00AD3660">
      <w:r>
        <w:t>2017</w:t>
      </w:r>
      <w:r>
        <w:tab/>
        <w:t xml:space="preserve">Martin </w:t>
      </w:r>
      <w:proofErr w:type="spellStart"/>
      <w:r>
        <w:t>Yadrick</w:t>
      </w:r>
      <w:proofErr w:type="spellEnd"/>
    </w:p>
    <w:p w14:paraId="78A767F9" w14:textId="49DB777A" w:rsidR="00DE70FB" w:rsidRDefault="00DE70FB" w:rsidP="00AD3660">
      <w:r>
        <w:t>2018</w:t>
      </w:r>
      <w:r>
        <w:tab/>
        <w:t>Tatyana El-Kour</w:t>
      </w:r>
    </w:p>
    <w:p w14:paraId="28051012" w14:textId="379F9A36" w:rsidR="00DE70FB" w:rsidRDefault="00DE70FB" w:rsidP="00AD3660">
      <w:r>
        <w:t xml:space="preserve">2019 </w:t>
      </w:r>
      <w:r>
        <w:tab/>
        <w:t>Donna Martin</w:t>
      </w:r>
    </w:p>
    <w:p w14:paraId="707CBF79" w14:textId="6D664A78" w:rsidR="00DE70FB" w:rsidRDefault="00DE70FB" w:rsidP="00AD3660">
      <w:r>
        <w:t xml:space="preserve">2021 </w:t>
      </w:r>
      <w:r>
        <w:tab/>
        <w:t xml:space="preserve">David </w:t>
      </w:r>
      <w:proofErr w:type="spellStart"/>
      <w:r>
        <w:t>Donnan</w:t>
      </w:r>
      <w:proofErr w:type="spellEnd"/>
    </w:p>
    <w:sectPr w:rsidR="00DE7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60"/>
    <w:rsid w:val="000B4267"/>
    <w:rsid w:val="001331FC"/>
    <w:rsid w:val="00AD3660"/>
    <w:rsid w:val="00D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31E3"/>
  <w15:chartTrackingRefBased/>
  <w15:docId w15:val="{8FEB2B7D-6E2C-48B2-AF6B-B8C359BA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Rogers</dc:creator>
  <cp:keywords/>
  <dc:description/>
  <cp:lastModifiedBy>Erika Lindshield</cp:lastModifiedBy>
  <cp:revision>2</cp:revision>
  <dcterms:created xsi:type="dcterms:W3CDTF">2023-04-14T15:05:00Z</dcterms:created>
  <dcterms:modified xsi:type="dcterms:W3CDTF">2023-04-14T15:05:00Z</dcterms:modified>
</cp:coreProperties>
</file>