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2AA0" w14:textId="77777777" w:rsidR="007E071F" w:rsidRPr="007E071F" w:rsidRDefault="007E071F" w:rsidP="007E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KATFACS STUDENT SCHOLARSHIP APPLICATION DIRECTIONS</w:t>
      </w:r>
    </w:p>
    <w:p w14:paraId="5FF1FD89" w14:textId="77777777" w:rsidR="007E071F" w:rsidRPr="007E071F" w:rsidRDefault="007E071F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86090" w14:textId="4FF52549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Please </w:t>
      </w:r>
      <w:r w:rsidR="00DB75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send</w:t>
      </w:r>
      <w:r w:rsidRPr="007E07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 copy of your completed Scholarship Application</w:t>
      </w:r>
      <w:r w:rsidR="00CC10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B75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electronically to </w:t>
      </w:r>
      <w:hyperlink r:id="rId5" w:history="1">
        <w:r w:rsidR="00DB751D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the</w:t>
        </w:r>
      </w:hyperlink>
      <w:r w:rsidR="00DB75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KAFFACS VP of Scholarship Committee Chair by Feb. </w:t>
      </w:r>
      <w:r w:rsidR="00D90E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DB75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2DBD4E74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77F52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ELIGIBILITY:  To be eligible, an applicant must have:</w:t>
      </w:r>
    </w:p>
    <w:p w14:paraId="4D5C5C0F" w14:textId="77777777" w:rsidR="007E071F" w:rsidRPr="007E071F" w:rsidRDefault="007E071F" w:rsidP="007E07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Completed at least </w:t>
      </w: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three semesters</w:t>
      </w: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family and consumer sciences, </w:t>
      </w: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two at the high school level</w:t>
      </w:r>
    </w:p>
    <w:p w14:paraId="6B447B2C" w14:textId="77777777" w:rsidR="007E071F" w:rsidRPr="007E071F" w:rsidRDefault="007E071F" w:rsidP="007E07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Your teacher must be a current KATFACS member, please include teachers current membership information and number.</w:t>
      </w:r>
    </w:p>
    <w:p w14:paraId="3D362B04" w14:textId="77777777" w:rsidR="007E071F" w:rsidRPr="007E071F" w:rsidRDefault="007E071F" w:rsidP="007E07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3.0 or higher Grade Point Average (on a 4.0 scale) scholastic record </w:t>
      </w:r>
    </w:p>
    <w:p w14:paraId="621CFECF" w14:textId="77777777" w:rsidR="007E071F" w:rsidRPr="007E071F" w:rsidRDefault="007E071F" w:rsidP="007E07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school and community activities</w:t>
      </w:r>
    </w:p>
    <w:p w14:paraId="0D683A8C" w14:textId="77777777" w:rsidR="007E071F" w:rsidRPr="007E071F" w:rsidRDefault="007E071F" w:rsidP="007E07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Had work experience, an internship or job shadowing experience</w:t>
      </w:r>
    </w:p>
    <w:p w14:paraId="729ABD2F" w14:textId="77777777" w:rsidR="007E071F" w:rsidRPr="007E071F" w:rsidRDefault="007E071F" w:rsidP="007E07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Greater consideration will be given to those choosing to major in FCS education or occupation related to family and consumer sciences but is not required</w:t>
      </w:r>
    </w:p>
    <w:p w14:paraId="3558BA59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1AEFE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 FOR AWARDING SCHOLARSHIPS:</w:t>
      </w:r>
    </w:p>
    <w:p w14:paraId="7DD304C3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A996A" w14:textId="77777777" w:rsidR="007E071F" w:rsidRPr="007E071F" w:rsidRDefault="007E071F" w:rsidP="007E071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It is available to high school seniors who meet the above criteria.</w:t>
      </w:r>
    </w:p>
    <w:p w14:paraId="4B8C32A0" w14:textId="77777777" w:rsidR="007E071F" w:rsidRPr="007E071F" w:rsidRDefault="007E071F" w:rsidP="007E071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two or four-year college or university in Kansas may be selected. </w:t>
      </w:r>
    </w:p>
    <w:p w14:paraId="5C7F0A07" w14:textId="77777777" w:rsidR="007E071F" w:rsidRPr="007E071F" w:rsidRDefault="007E071F" w:rsidP="007E071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Scholarships will be paid directly to the scholarship recipient after receiving verification of enrollment from the student.</w:t>
      </w:r>
    </w:p>
    <w:p w14:paraId="10B08996" w14:textId="05ED7AB9" w:rsidR="007E071F" w:rsidRPr="007E071F" w:rsidRDefault="007E071F" w:rsidP="007E071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Applicat</w:t>
      </w:r>
      <w:r w:rsidR="00CC1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ions must be </w:t>
      </w:r>
      <w:r w:rsidR="00DB751D">
        <w:rPr>
          <w:rFonts w:ascii="Times New Roman" w:eastAsia="Times New Roman" w:hAnsi="Times New Roman" w:cs="Times New Roman"/>
          <w:color w:val="000000"/>
          <w:sz w:val="24"/>
          <w:szCs w:val="24"/>
        </w:rPr>
        <w:t>sent</w:t>
      </w:r>
      <w:r w:rsidR="00CC1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</w:t>
      </w: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KATFACS VP of Scholarship Committee Chair by February </w:t>
      </w:r>
      <w:r w:rsidR="00D90E6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(refer to list on KATFACS webpage).</w:t>
      </w:r>
    </w:p>
    <w:p w14:paraId="5F9AE734" w14:textId="0789A3FE" w:rsidR="007E071F" w:rsidRPr="007E071F" w:rsidRDefault="007E071F" w:rsidP="007E071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One scholarship in the amount of $500 may be awarded at the United Conference in March</w:t>
      </w:r>
      <w:r w:rsidR="00E55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presented on stage at State FCCLA Conference in Wichita.</w:t>
      </w:r>
    </w:p>
    <w:p w14:paraId="54A49A12" w14:textId="77777777" w:rsidR="007E071F" w:rsidRPr="007E071F" w:rsidRDefault="007E071F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778C2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SENIORS should complete the entire application form and return it with a high school transcript with the counselor’s signature and the school seal (if the school has no seal put transcript in a sealed school envelope).</w:t>
      </w:r>
    </w:p>
    <w:p w14:paraId="1EA08A9D" w14:textId="6E4B719A" w:rsidR="007E071F" w:rsidRDefault="007E071F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219BB" w14:textId="6BB2045B" w:rsidR="00DB751D" w:rsidRDefault="00DB751D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5E06B4" w14:textId="5D33F3BE" w:rsidR="00DB751D" w:rsidRDefault="00DB751D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A9D63" w14:textId="71149EE0" w:rsidR="00DB751D" w:rsidRDefault="00DB751D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FF541" w14:textId="48109E72" w:rsidR="00DB751D" w:rsidRDefault="00DB751D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B6177" w14:textId="2BF7F401" w:rsidR="00DB751D" w:rsidRDefault="00DB751D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890CB" w14:textId="77777777" w:rsidR="00DB751D" w:rsidRDefault="00DB751D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B30E8" w14:textId="77777777" w:rsidR="00DB751D" w:rsidRPr="007E071F" w:rsidRDefault="00DB751D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25E3D" w14:textId="77777777" w:rsidR="007E071F" w:rsidRPr="007E071F" w:rsidRDefault="007E071F" w:rsidP="007E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KATFACS STUDENT SCHOLARSHIP APPLICATION </w:t>
      </w:r>
    </w:p>
    <w:p w14:paraId="6015FC49" w14:textId="77777777" w:rsidR="007E071F" w:rsidRPr="007E071F" w:rsidRDefault="007E071F" w:rsidP="007E0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FORM</w:t>
      </w:r>
    </w:p>
    <w:p w14:paraId="467C6A37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396D3" w14:textId="77777777" w:rsidR="007E071F" w:rsidRPr="007E071F" w:rsidRDefault="007E071F" w:rsidP="007E071F">
      <w:pPr>
        <w:spacing w:after="0" w:line="240" w:lineRule="auto"/>
        <w:ind w:hanging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4"/>
          <w:szCs w:val="24"/>
        </w:rPr>
        <w:t>Your application must use this form and be no longer that 4 pages total.</w:t>
      </w:r>
    </w:p>
    <w:p w14:paraId="5ABDE422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8307"/>
        <w:gridCol w:w="499"/>
      </w:tblGrid>
      <w:tr w:rsidR="007E071F" w:rsidRPr="007E071F" w14:paraId="2A69202A" w14:textId="77777777" w:rsidTr="007E0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5D121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4C498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Application: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6BA61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70FBCD9A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A7B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65474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Applicant: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29D5C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05D7AF7F" w14:textId="77777777" w:rsidTr="007E071F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7E77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F55E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Applicant Address: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F3B0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2A85D6C0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4409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F26E5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Parent’s Names: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3D59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7CCCA289" w14:textId="77777777" w:rsidTr="007E071F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C55DE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728D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Parent’s Address: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6E8C5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017151DF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51DD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55AEF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Semesters of FCS Courses Taken: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E5FE2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3C64CFA7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99B9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C3384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 as an FCCLA Member: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0FDC9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0463DFA6" w14:textId="77777777" w:rsidTr="007E0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F0606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6CB2D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School(s) Attended: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D63A1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043E9532" w14:textId="77777777" w:rsidTr="007E071F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93B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A6DA2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School(s) Address: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CA263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211771D6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61D9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CB500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Phone: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87B8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77D1F327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F463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A450B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Dates Attended: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790FB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7BC122D2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16AE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4E043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Graduation Date: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C360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2E60305E" w14:textId="77777777" w:rsidTr="007E071F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1DDBB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42A1F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FCS Teacher’s Name: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0C34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1D6BD0A1" w14:textId="77777777" w:rsidTr="007E0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C5B1E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066FD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Summarize your FCS classes in the space below explaining how they will benefit you in the future.</w:t>
            </w:r>
          </w:p>
        </w:tc>
      </w:tr>
      <w:tr w:rsidR="007E071F" w:rsidRPr="007E071F" w14:paraId="54EDA14F" w14:textId="77777777" w:rsidTr="007E071F">
        <w:trPr>
          <w:trHeight w:val="26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F665C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6C843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071F" w:rsidRPr="007E071F" w14:paraId="684F41AD" w14:textId="77777777" w:rsidTr="007E0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22DEA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83828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Summarize your school activities including FCCLA (include offices held) in the space below.</w:t>
            </w:r>
          </w:p>
        </w:tc>
      </w:tr>
      <w:tr w:rsidR="007E071F" w:rsidRPr="007E071F" w14:paraId="09ACC44C" w14:textId="77777777" w:rsidTr="007E071F">
        <w:trPr>
          <w:trHeight w:val="2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804F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23735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3F35B7F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385"/>
        <w:gridCol w:w="261"/>
      </w:tblGrid>
      <w:tr w:rsidR="007E071F" w:rsidRPr="007E071F" w14:paraId="7F2BDD07" w14:textId="77777777" w:rsidTr="007E0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9E057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17F05535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A017F6F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2B378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Summarize your community activities in the space below and what was the most significant lesson learned from this involvement.</w:t>
            </w:r>
          </w:p>
        </w:tc>
      </w:tr>
      <w:tr w:rsidR="007E071F" w:rsidRPr="007E071F" w14:paraId="14248322" w14:textId="77777777" w:rsidTr="007E071F">
        <w:trPr>
          <w:trHeight w:val="47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5EF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6E24E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071F" w:rsidRPr="007E071F" w14:paraId="19C86F10" w14:textId="77777777" w:rsidTr="007E071F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7D0D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5436D" w14:textId="77777777" w:rsidR="007E071F" w:rsidRPr="007E071F" w:rsidRDefault="007E071F" w:rsidP="007E071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Describe your work experience, internships, or job shadowing experiences and what skills were learned from that experience.</w:t>
            </w:r>
          </w:p>
        </w:tc>
      </w:tr>
      <w:tr w:rsidR="007E071F" w:rsidRPr="007E071F" w14:paraId="4D1AA502" w14:textId="77777777" w:rsidTr="007E0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970B6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745BCED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D9C87" w14:textId="77777777" w:rsidR="007E071F" w:rsidRPr="007E071F" w:rsidRDefault="007E071F" w:rsidP="007E071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071F" w:rsidRPr="007E071F" w14:paraId="05C50497" w14:textId="77777777" w:rsidTr="007E071F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1FE3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8F8FE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college or university in Kansas do you plan to attend?</w:t>
            </w:r>
          </w:p>
        </w:tc>
      </w:tr>
      <w:tr w:rsidR="007E071F" w:rsidRPr="007E071F" w14:paraId="7EE6364A" w14:textId="77777777" w:rsidTr="007E07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DBFF0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94509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following in the space provided: By continuing your education what would you hope to achieve?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A4501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2ADB1FB2" w14:textId="77777777" w:rsidTr="007E071F">
        <w:trPr>
          <w:trHeight w:val="27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DA98B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71E32A7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A25DC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39088C35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C10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95A26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4428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E071F" w:rsidRPr="007E071F" w14:paraId="6B5EB463" w14:textId="77777777" w:rsidTr="007E071F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A752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AB501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specific area will be your major?</w:t>
            </w:r>
          </w:p>
        </w:tc>
      </w:tr>
      <w:tr w:rsidR="007E071F" w:rsidRPr="007E071F" w14:paraId="09C283F2" w14:textId="77777777" w:rsidTr="007E071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2FAE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0E77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CEED0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064CA16D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649"/>
        <w:gridCol w:w="3997"/>
      </w:tblGrid>
      <w:tr w:rsidR="007E071F" w:rsidRPr="007E071F" w14:paraId="04347A11" w14:textId="77777777" w:rsidTr="007E0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98327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93D9E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your anticipated plans upon completing college?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DB70F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your answer in the space provided below.</w:t>
            </w:r>
          </w:p>
        </w:tc>
      </w:tr>
      <w:tr w:rsidR="007E071F" w:rsidRPr="007E071F" w14:paraId="2DB64A27" w14:textId="77777777" w:rsidTr="007E071F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99D1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8D73E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0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071F" w:rsidRPr="007E071F" w14:paraId="0CD13D9E" w14:textId="77777777" w:rsidTr="007E07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791D6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28626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Include with your application form:  A letter from your FCS teacher attesting to your dedication and desire to continue your education.</w:t>
            </w:r>
          </w:p>
        </w:tc>
      </w:tr>
      <w:tr w:rsidR="007E071F" w:rsidRPr="007E071F" w14:paraId="7917DE91" w14:textId="77777777" w:rsidTr="007E07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599C2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88CA1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Transcript.  Must have a B (3.0 GPA or higher on a 4.0 scale) average or above.</w:t>
            </w:r>
          </w:p>
        </w:tc>
      </w:tr>
      <w:tr w:rsidR="007E071F" w:rsidRPr="007E071F" w14:paraId="333559F6" w14:textId="77777777" w:rsidTr="007E07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2580A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838BE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 of Applicant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5CB4E" w14:textId="77777777" w:rsidR="007E071F" w:rsidRPr="007E071F" w:rsidRDefault="007E071F" w:rsidP="007E07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Date:</w:t>
            </w:r>
          </w:p>
        </w:tc>
      </w:tr>
      <w:tr w:rsidR="007E071F" w:rsidRPr="007E071F" w14:paraId="20229A18" w14:textId="77777777" w:rsidTr="007E071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8F80D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0E1B7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FFEE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7E4AB5" w14:textId="77777777" w:rsidR="007E071F" w:rsidRPr="007E071F" w:rsidRDefault="007E071F" w:rsidP="007E07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2FFCEA" w14:textId="7AB7B20E" w:rsidR="00DB751D" w:rsidRDefault="007E071F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0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Please send a copy of your completed Scholarship Application, Teacher Letter of Recommendation, and Transcript </w:t>
      </w:r>
      <w:r w:rsidR="00DB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electronically by Feb. 19.</w:t>
      </w:r>
    </w:p>
    <w:p w14:paraId="70662FBE" w14:textId="77777777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98E467F" w14:textId="36241415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51D">
        <w:rPr>
          <w:rFonts w:ascii="Times New Roman" w:eastAsia="Times New Roman" w:hAnsi="Times New Roman" w:cs="Times New Roman"/>
          <w:b/>
          <w:sz w:val="24"/>
          <w:szCs w:val="24"/>
        </w:rPr>
        <w:t>Please send as 1 pdf is possible.</w:t>
      </w:r>
    </w:p>
    <w:p w14:paraId="2123445F" w14:textId="6102A2B6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914C8" w14:textId="6C0F0F60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DC419" w14:textId="28E8AE0D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6A00B1" w14:textId="5AA94337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488AC" w14:textId="397BFECF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B1A3F" w14:textId="2A5AD4EE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77377" w14:textId="2805A799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B6CB9" w14:textId="7786F4BB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7B022" w14:textId="17DCC81E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5F07B" w14:textId="75176065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9E7FF" w14:textId="6EA5EB4A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064ED" w14:textId="376CB96E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28900" w14:textId="1F1EAF40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5F374" w14:textId="6BC994BC" w:rsidR="00DB751D" w:rsidRDefault="00DB751D" w:rsidP="00DB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CC68A" w14:textId="63D3244A" w:rsidR="00CC1018" w:rsidRPr="007E071F" w:rsidRDefault="00CC1018" w:rsidP="00DB75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97ED1" w14:textId="77777777" w:rsidR="007E071F" w:rsidRPr="007E071F" w:rsidRDefault="007E071F" w:rsidP="007E071F">
      <w:pPr>
        <w:spacing w:after="0" w:line="240" w:lineRule="auto"/>
        <w:ind w:left="-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E071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SCHOLARSHIP APPLICATION SCORE CARD</w:t>
      </w:r>
    </w:p>
    <w:p w14:paraId="2102D3DF" w14:textId="77777777" w:rsidR="007E071F" w:rsidRPr="007E071F" w:rsidRDefault="007E071F" w:rsidP="007E071F">
      <w:pPr>
        <w:spacing w:after="0" w:line="240" w:lineRule="auto"/>
        <w:ind w:left="-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0"/>
          <w:szCs w:val="20"/>
        </w:rPr>
        <w:t>TO BE COMPLETED BY THE EVALUATION COMMITTEE</w:t>
      </w:r>
    </w:p>
    <w:p w14:paraId="0486D17B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F0964" w14:textId="77777777" w:rsidR="007E071F" w:rsidRPr="007E071F" w:rsidRDefault="007E071F" w:rsidP="007E071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0"/>
          <w:szCs w:val="20"/>
        </w:rPr>
        <w:t>NAME: ________________________________________________________________________</w:t>
      </w:r>
    </w:p>
    <w:p w14:paraId="18B81387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1DF7B" w14:textId="77777777" w:rsidR="007E071F" w:rsidRPr="007E071F" w:rsidRDefault="007E071F" w:rsidP="007E071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0"/>
          <w:szCs w:val="20"/>
        </w:rPr>
        <w:t>ADDRESS: _____________________________________________________________________</w:t>
      </w:r>
    </w:p>
    <w:p w14:paraId="56776FC9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4"/>
        <w:gridCol w:w="330"/>
        <w:gridCol w:w="330"/>
        <w:gridCol w:w="330"/>
        <w:gridCol w:w="330"/>
        <w:gridCol w:w="330"/>
        <w:gridCol w:w="1430"/>
      </w:tblGrid>
      <w:tr w:rsidR="007E071F" w:rsidRPr="007E071F" w14:paraId="00425F46" w14:textId="77777777" w:rsidTr="007E07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866C2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AFA2B" w14:textId="77777777" w:rsidR="007E071F" w:rsidRPr="007E071F" w:rsidRDefault="007E071F" w:rsidP="007E071F">
            <w:pPr>
              <w:spacing w:after="58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C075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30FB2" w14:textId="77777777" w:rsidR="007E071F" w:rsidRPr="007E071F" w:rsidRDefault="007E071F" w:rsidP="007E071F">
            <w:pPr>
              <w:spacing w:after="58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DC6D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272F6" w14:textId="77777777" w:rsidR="007E071F" w:rsidRPr="007E071F" w:rsidRDefault="007E071F" w:rsidP="007E071F">
            <w:pPr>
              <w:spacing w:after="58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12913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1925A" w14:textId="77777777" w:rsidR="007E071F" w:rsidRPr="007E071F" w:rsidRDefault="007E071F" w:rsidP="007E071F">
            <w:pPr>
              <w:spacing w:after="58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82F03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02EEE" w14:textId="77777777" w:rsidR="007E071F" w:rsidRPr="007E071F" w:rsidRDefault="007E071F" w:rsidP="007E071F">
            <w:pPr>
              <w:spacing w:after="58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513B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2103F" w14:textId="77777777" w:rsidR="007E071F" w:rsidRPr="007E071F" w:rsidRDefault="007E071F" w:rsidP="007E071F">
            <w:pPr>
              <w:spacing w:after="58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626A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52ED4" w14:textId="77777777" w:rsidR="007E071F" w:rsidRPr="007E071F" w:rsidRDefault="007E071F" w:rsidP="007E071F">
            <w:pPr>
              <w:spacing w:after="58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7E071F" w:rsidRPr="007E071F" w14:paraId="340C0CBE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DB568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51A5D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FCS  Classes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16A39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4CE6B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FC42D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5BC02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A3B0B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7F62D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202E48FF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19A2F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4C9A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FCCLA Activities &amp; Offices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8D792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2D5F5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6CA47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B016C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28159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90980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3E106E2A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31BC8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3D838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Activities</w:t>
            </w:r>
          </w:p>
          <w:p w14:paraId="36EB8A8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EA854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C49F9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EBCC9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D3100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DBFDE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66C94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6B29D30F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F199A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5E257" w14:textId="77777777" w:rsidR="007E071F" w:rsidRPr="007E071F" w:rsidRDefault="007E071F" w:rsidP="007E071F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Community Activities &amp; Lesson Learned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902B0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90708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FA9BB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F2D04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EFA9A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09B12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095575A2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2D84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F7F3F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Skills Acquired through Work Experience,</w:t>
            </w:r>
          </w:p>
          <w:p w14:paraId="104165DD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Internship or job shadowing</w:t>
            </w:r>
          </w:p>
          <w:p w14:paraId="37ED77D2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A9765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ECAF2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C63CF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DB107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0F31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CA6BD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138CC8E3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E7A9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1587B" w14:textId="77777777" w:rsidR="007E071F" w:rsidRPr="007E071F" w:rsidRDefault="007E071F" w:rsidP="007E071F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Reasons for Continuing Education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C42EB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02238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D60BD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4F472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2A5B0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B168B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231F8899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35FA5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8F2BD" w14:textId="77777777" w:rsidR="007E071F" w:rsidRPr="007E071F" w:rsidRDefault="007E071F" w:rsidP="007E071F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FCS Teacher Recommendation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52689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42292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F1BD8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C2163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98672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76EBA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3B94CEB9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823D0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287F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College Major</w:t>
            </w:r>
          </w:p>
          <w:p w14:paraId="19F6679F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1F948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513AE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0A97E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311DA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0B230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094B0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5127CC49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B5E2E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8F5C8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Anticipated Future Plans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9E926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23B6F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EE8FD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D1FAF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53405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98D8B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0634020C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4EE99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25ADE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Transcript Submitted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4D715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C11B4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FEE66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987E3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ED838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9C47F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71F" w:rsidRPr="007E071F" w14:paraId="5FF5009C" w14:textId="77777777" w:rsidTr="007E071F">
        <w:trPr>
          <w:trHeight w:val="6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F4BE5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4F593F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Completeness/Grammar/Spelling/ Neatness</w:t>
            </w:r>
          </w:p>
          <w:p w14:paraId="0E1FA38D" w14:textId="77777777" w:rsidR="007E071F" w:rsidRPr="007E071F" w:rsidRDefault="007E071F" w:rsidP="007E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20DA5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26057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6A493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4735D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AC06D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5095C" w14:textId="77777777" w:rsidR="007E071F" w:rsidRPr="007E071F" w:rsidRDefault="007E071F" w:rsidP="007E07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2559FB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9CEF3" w14:textId="77777777" w:rsidR="007E071F" w:rsidRPr="007E071F" w:rsidRDefault="007E071F" w:rsidP="007E071F">
      <w:pPr>
        <w:spacing w:after="0" w:line="240" w:lineRule="auto"/>
        <w:ind w:left="-450" w:right="-270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0"/>
          <w:szCs w:val="20"/>
        </w:rPr>
        <w:t>Applying for community college: _____ Applying for four-year college or university: ____</w:t>
      </w:r>
    </w:p>
    <w:p w14:paraId="4E84EECF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A4D52" w14:textId="77777777" w:rsidR="007E071F" w:rsidRPr="007E071F" w:rsidRDefault="007E071F" w:rsidP="007E071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0"/>
          <w:szCs w:val="20"/>
        </w:rPr>
        <w:t>FCS Teacher is a KATFACS member ______</w:t>
      </w:r>
    </w:p>
    <w:p w14:paraId="58051FA0" w14:textId="77777777" w:rsidR="007E071F" w:rsidRPr="007E071F" w:rsidRDefault="007E071F" w:rsidP="007E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B18FC" w14:textId="77777777" w:rsidR="007E071F" w:rsidRPr="007E071F" w:rsidRDefault="007E071F" w:rsidP="007E071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4"/>
          <w:szCs w:val="24"/>
        </w:rPr>
      </w:pPr>
      <w:r w:rsidRPr="007E071F">
        <w:rPr>
          <w:rFonts w:ascii="Times New Roman" w:eastAsia="Times New Roman" w:hAnsi="Times New Roman" w:cs="Times New Roman"/>
          <w:color w:val="000000"/>
          <w:sz w:val="20"/>
          <w:szCs w:val="20"/>
        </w:rPr>
        <w:t>COMMENTS:</w:t>
      </w:r>
    </w:p>
    <w:p w14:paraId="741A6FE8" w14:textId="77777777" w:rsidR="00674019" w:rsidRDefault="00D90E6D"/>
    <w:sectPr w:rsidR="0067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0916"/>
    <w:multiLevelType w:val="multilevel"/>
    <w:tmpl w:val="A0E0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A4067"/>
    <w:multiLevelType w:val="multilevel"/>
    <w:tmpl w:val="FF58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16B9E"/>
    <w:multiLevelType w:val="multilevel"/>
    <w:tmpl w:val="A96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1F"/>
    <w:rsid w:val="00383C3F"/>
    <w:rsid w:val="003D0D84"/>
    <w:rsid w:val="00417070"/>
    <w:rsid w:val="007E071F"/>
    <w:rsid w:val="00952445"/>
    <w:rsid w:val="00B904E8"/>
    <w:rsid w:val="00CC1018"/>
    <w:rsid w:val="00D90E6D"/>
    <w:rsid w:val="00DB751D"/>
    <w:rsid w:val="00DF78D5"/>
    <w:rsid w:val="00E5589F"/>
    <w:rsid w:val="00F8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71BE7"/>
  <w15:docId w15:val="{0A9D7B48-C3F7-4060-AF2B-E56E47F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4E8"/>
  </w:style>
  <w:style w:type="paragraph" w:styleId="Heading1">
    <w:name w:val="heading 1"/>
    <w:basedOn w:val="Normal"/>
    <w:next w:val="Normal"/>
    <w:link w:val="Heading1Char"/>
    <w:uiPriority w:val="9"/>
    <w:qFormat/>
    <w:rsid w:val="00B90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4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E8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04E8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Title">
    <w:name w:val="Title"/>
    <w:link w:val="TitleChar"/>
    <w:uiPriority w:val="10"/>
    <w:qFormat/>
    <w:rsid w:val="00B904E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B904E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styleId="Strong">
    <w:name w:val="Strong"/>
    <w:basedOn w:val="DefaultParagraphFont"/>
    <w:uiPriority w:val="22"/>
    <w:qFormat/>
    <w:rsid w:val="00B904E8"/>
    <w:rPr>
      <w:b/>
      <w:bCs/>
    </w:rPr>
  </w:style>
  <w:style w:type="paragraph" w:styleId="NoSpacing">
    <w:name w:val="No Spacing"/>
    <w:uiPriority w:val="1"/>
    <w:qFormat/>
    <w:rsid w:val="00B904E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1018"/>
    <w:rPr>
      <w:color w:val="B292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341">
          <w:marLeft w:val="-10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310">
          <w:marLeft w:val="-1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712">
          <w:marLeft w:val="-1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58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mb@ksd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3686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jgoodwin</dc:creator>
  <cp:lastModifiedBy>Shandi Andres</cp:lastModifiedBy>
  <cp:revision>4</cp:revision>
  <dcterms:created xsi:type="dcterms:W3CDTF">2021-01-05T16:08:00Z</dcterms:created>
  <dcterms:modified xsi:type="dcterms:W3CDTF">2025-02-05T16:37:00Z</dcterms:modified>
</cp:coreProperties>
</file>