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605A" w14:textId="77777777" w:rsidR="00B75617" w:rsidRDefault="00B75617" w:rsidP="003C431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College of Health and Human Sciences’ </w:t>
      </w:r>
    </w:p>
    <w:p w14:paraId="208BCED2" w14:textId="13850B62" w:rsidR="005E5E77" w:rsidRPr="00865C01" w:rsidRDefault="00C02147" w:rsidP="003C431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834893"/>
      <w:r>
        <w:rPr>
          <w:rFonts w:ascii="Times New Roman" w:hAnsi="Times New Roman" w:cs="Times New Roman"/>
          <w:b/>
          <w:sz w:val="24"/>
          <w:szCs w:val="24"/>
        </w:rPr>
        <w:t xml:space="preserve">Harold and Letha </w:t>
      </w:r>
      <w:r w:rsidR="00E8763A">
        <w:rPr>
          <w:rFonts w:ascii="Times New Roman" w:hAnsi="Times New Roman" w:cs="Times New Roman"/>
          <w:b/>
          <w:sz w:val="24"/>
          <w:szCs w:val="24"/>
        </w:rPr>
        <w:t>Reser Family Community Innovation Award</w:t>
      </w:r>
    </w:p>
    <w:bookmarkEnd w:id="0"/>
    <w:p w14:paraId="283F4768" w14:textId="77777777" w:rsidR="007F11F2" w:rsidRPr="00865C01" w:rsidRDefault="007F11F2" w:rsidP="003C431C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0D5C1" w14:textId="6AAE0DEE" w:rsidR="00322FDF" w:rsidRDefault="00BE3314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  <w:r w:rsidR="00E8763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E8A1758" w14:textId="0164BE39" w:rsidR="006838A4" w:rsidRPr="003C431C" w:rsidRDefault="00E8763A" w:rsidP="002D31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award was established to honor Harold and Letha Reser for their commitment to their family and community and the value they placed on education and service</w:t>
      </w:r>
      <w:r w:rsidR="00556B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1C">
        <w:rPr>
          <w:rFonts w:ascii="Times New Roman" w:hAnsi="Times New Roman" w:cs="Times New Roman"/>
          <w:sz w:val="24"/>
          <w:szCs w:val="24"/>
        </w:rPr>
        <w:t>It</w:t>
      </w:r>
      <w:r w:rsidR="003A4F8D">
        <w:rPr>
          <w:rFonts w:ascii="Times New Roman" w:hAnsi="Times New Roman" w:cs="Times New Roman"/>
          <w:sz w:val="24"/>
          <w:szCs w:val="24"/>
        </w:rPr>
        <w:t xml:space="preserve"> </w:t>
      </w:r>
      <w:r w:rsidR="007B38CA">
        <w:rPr>
          <w:rFonts w:ascii="Times New Roman" w:hAnsi="Times New Roman" w:cs="Times New Roman"/>
          <w:sz w:val="24"/>
          <w:szCs w:val="24"/>
        </w:rPr>
        <w:t>support</w:t>
      </w:r>
      <w:r w:rsidR="003C43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18B">
        <w:rPr>
          <w:rFonts w:ascii="Times New Roman" w:hAnsi="Times New Roman" w:cs="Times New Roman"/>
          <w:sz w:val="24"/>
          <w:szCs w:val="24"/>
        </w:rPr>
        <w:t xml:space="preserve">research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</w:t>
      </w:r>
      <w:r w:rsidR="002D318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2D318B">
        <w:rPr>
          <w:rFonts w:ascii="Times New Roman" w:hAnsi="Times New Roman" w:cs="Times New Roman"/>
          <w:sz w:val="24"/>
          <w:szCs w:val="24"/>
        </w:rPr>
        <w:t>≥ 0.1 Research FTE)</w:t>
      </w:r>
      <w:r>
        <w:rPr>
          <w:rFonts w:ascii="Times New Roman" w:hAnsi="Times New Roman" w:cs="Times New Roman"/>
          <w:sz w:val="24"/>
          <w:szCs w:val="24"/>
        </w:rPr>
        <w:t xml:space="preserve"> in the College of </w:t>
      </w:r>
      <w:r w:rsidR="00C01530">
        <w:rPr>
          <w:rFonts w:ascii="Times New Roman" w:hAnsi="Times New Roman" w:cs="Times New Roman"/>
          <w:sz w:val="24"/>
          <w:szCs w:val="24"/>
        </w:rPr>
        <w:t xml:space="preserve">Health and </w:t>
      </w:r>
      <w:r>
        <w:rPr>
          <w:rFonts w:ascii="Times New Roman" w:hAnsi="Times New Roman" w:cs="Times New Roman"/>
          <w:sz w:val="24"/>
          <w:szCs w:val="24"/>
        </w:rPr>
        <w:t xml:space="preserve">Human </w:t>
      </w:r>
      <w:r w:rsidR="00C01530">
        <w:rPr>
          <w:rFonts w:ascii="Times New Roman" w:hAnsi="Times New Roman" w:cs="Times New Roman"/>
          <w:sz w:val="24"/>
          <w:szCs w:val="24"/>
        </w:rPr>
        <w:t xml:space="preserve">Sciences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4D30">
        <w:rPr>
          <w:rFonts w:ascii="Times New Roman" w:hAnsi="Times New Roman" w:cs="Times New Roman"/>
          <w:sz w:val="24"/>
          <w:szCs w:val="24"/>
        </w:rPr>
        <w:t>C</w:t>
      </w:r>
      <w:r w:rsidR="00C01530">
        <w:rPr>
          <w:rFonts w:ascii="Times New Roman" w:hAnsi="Times New Roman" w:cs="Times New Roman"/>
          <w:sz w:val="24"/>
          <w:szCs w:val="24"/>
        </w:rPr>
        <w:t>HHS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8717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Kansas State University (KSU)</w:t>
      </w:r>
      <w:r w:rsidR="003A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excel in collaborative applied research and program delivery fostering family and community vitality.</w:t>
      </w:r>
    </w:p>
    <w:p w14:paraId="0D4A8E82" w14:textId="77777777" w:rsidR="003C431C" w:rsidRDefault="003C431C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CE42B" w14:textId="709E8B15" w:rsidR="00322FDF" w:rsidRDefault="009306CE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Eligibility</w:t>
      </w:r>
      <w:r w:rsidRPr="00865C0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EA335D4" w14:textId="349B0F91" w:rsidR="007F11F2" w:rsidRPr="00865C01" w:rsidRDefault="00324D30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E2525">
        <w:rPr>
          <w:rFonts w:ascii="Times New Roman" w:hAnsi="Times New Roman" w:cs="Times New Roman"/>
          <w:sz w:val="24"/>
          <w:szCs w:val="24"/>
        </w:rPr>
        <w:t xml:space="preserve">HHS </w:t>
      </w:r>
      <w:r w:rsidR="00293588">
        <w:rPr>
          <w:rFonts w:ascii="Times New Roman" w:hAnsi="Times New Roman" w:cs="Times New Roman"/>
          <w:sz w:val="24"/>
          <w:szCs w:val="24"/>
        </w:rPr>
        <w:t>F</w:t>
      </w:r>
      <w:r w:rsidR="00E8763A">
        <w:rPr>
          <w:rFonts w:ascii="Times New Roman" w:hAnsi="Times New Roman" w:cs="Times New Roman"/>
          <w:sz w:val="24"/>
          <w:szCs w:val="24"/>
        </w:rPr>
        <w:t>aculty at KSU</w:t>
      </w:r>
      <w:r w:rsidR="00293588">
        <w:rPr>
          <w:rFonts w:ascii="Times New Roman" w:hAnsi="Times New Roman" w:cs="Times New Roman"/>
          <w:sz w:val="24"/>
          <w:szCs w:val="24"/>
        </w:rPr>
        <w:t xml:space="preserve"> who conduct applied research and/or translate research-based knowledge into practice and programs </w:t>
      </w:r>
      <w:r w:rsidR="00793B61">
        <w:rPr>
          <w:rFonts w:ascii="Times New Roman" w:hAnsi="Times New Roman" w:cs="Times New Roman"/>
          <w:sz w:val="24"/>
          <w:szCs w:val="24"/>
        </w:rPr>
        <w:t xml:space="preserve">to </w:t>
      </w:r>
      <w:r w:rsidR="00293588">
        <w:rPr>
          <w:rFonts w:ascii="Times New Roman" w:hAnsi="Times New Roman" w:cs="Times New Roman"/>
          <w:sz w:val="24"/>
          <w:szCs w:val="24"/>
        </w:rPr>
        <w:t>benefit youth, families, and</w:t>
      </w:r>
      <w:r w:rsidR="00793B61">
        <w:rPr>
          <w:rFonts w:ascii="Times New Roman" w:hAnsi="Times New Roman" w:cs="Times New Roman"/>
          <w:sz w:val="24"/>
          <w:szCs w:val="24"/>
        </w:rPr>
        <w:t>/or</w:t>
      </w:r>
      <w:r w:rsidR="00293588">
        <w:rPr>
          <w:rFonts w:ascii="Times New Roman" w:hAnsi="Times New Roman" w:cs="Times New Roman"/>
          <w:sz w:val="24"/>
          <w:szCs w:val="24"/>
        </w:rPr>
        <w:t xml:space="preserve"> healthy communities.</w:t>
      </w:r>
    </w:p>
    <w:p w14:paraId="69DA23DB" w14:textId="77777777" w:rsidR="003C431C" w:rsidRDefault="003C431C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85A32B" w14:textId="0BB2EA7B" w:rsidR="00322FDF" w:rsidRDefault="00964F5B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Use of Funds</w:t>
      </w:r>
      <w:r w:rsidR="009306CE" w:rsidRPr="00865C0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FCAEF3D" w14:textId="5103C0D2" w:rsidR="00322FDF" w:rsidRDefault="00F928C6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Funds </w:t>
      </w:r>
      <w:r w:rsidR="00823747">
        <w:rPr>
          <w:rFonts w:ascii="Times New Roman" w:hAnsi="Times New Roman" w:cs="Times New Roman"/>
          <w:sz w:val="24"/>
          <w:szCs w:val="24"/>
        </w:rPr>
        <w:t>ca</w:t>
      </w:r>
      <w:r w:rsidR="00914D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be used to</w:t>
      </w:r>
      <w:r w:rsidR="007E42A6">
        <w:rPr>
          <w:rFonts w:ascii="Times New Roman" w:hAnsi="Times New Roman" w:cs="Times New Roman"/>
          <w:sz w:val="24"/>
          <w:szCs w:val="24"/>
        </w:rPr>
        <w:t xml:space="preserve"> support</w:t>
      </w:r>
      <w:r w:rsidR="00322FDF">
        <w:rPr>
          <w:rFonts w:ascii="Times New Roman" w:hAnsi="Times New Roman" w:cs="Times New Roman"/>
          <w:sz w:val="24"/>
          <w:szCs w:val="24"/>
        </w:rPr>
        <w:t>:</w:t>
      </w:r>
    </w:p>
    <w:p w14:paraId="429CE3F1" w14:textId="19215466" w:rsidR="007E42A6" w:rsidRDefault="00F928C6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DF">
        <w:rPr>
          <w:rFonts w:ascii="Times New Roman" w:hAnsi="Times New Roman" w:cs="Times New Roman"/>
          <w:sz w:val="24"/>
          <w:szCs w:val="24"/>
        </w:rPr>
        <w:t>applied community-based research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0C41EE00" w14:textId="0A026675" w:rsidR="007E42A6" w:rsidRDefault="00F928C6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DF">
        <w:rPr>
          <w:rFonts w:ascii="Times New Roman" w:hAnsi="Times New Roman" w:cs="Times New Roman"/>
          <w:sz w:val="24"/>
          <w:szCs w:val="24"/>
        </w:rPr>
        <w:t>model programming for healthy families and communities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03593DA9" w14:textId="7505A0B8" w:rsidR="007E42A6" w:rsidRDefault="00F928C6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DF">
        <w:rPr>
          <w:rFonts w:ascii="Times New Roman" w:hAnsi="Times New Roman" w:cs="Times New Roman"/>
          <w:sz w:val="24"/>
          <w:szCs w:val="24"/>
        </w:rPr>
        <w:t xml:space="preserve">intervention strategies to reduce risks to children, youth, and elderly </w:t>
      </w:r>
      <w:r w:rsidR="003C1574">
        <w:rPr>
          <w:rFonts w:ascii="Times New Roman" w:hAnsi="Times New Roman" w:cs="Times New Roman"/>
          <w:sz w:val="24"/>
          <w:szCs w:val="24"/>
        </w:rPr>
        <w:t>people</w:t>
      </w:r>
      <w:r w:rsidRPr="00322FDF">
        <w:rPr>
          <w:rFonts w:ascii="Times New Roman" w:hAnsi="Times New Roman" w:cs="Times New Roman"/>
          <w:sz w:val="24"/>
          <w:szCs w:val="24"/>
        </w:rPr>
        <w:t xml:space="preserve"> or groups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69867EEC" w14:textId="36280982" w:rsidR="007E42A6" w:rsidRDefault="00F928C6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DF">
        <w:rPr>
          <w:rFonts w:ascii="Times New Roman" w:hAnsi="Times New Roman" w:cs="Times New Roman"/>
          <w:sz w:val="24"/>
          <w:szCs w:val="24"/>
        </w:rPr>
        <w:t>community projects designed to bridge social and cultural barriers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33980AF3" w14:textId="77777777" w:rsidR="00F90F47" w:rsidRDefault="00F928C6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DF">
        <w:rPr>
          <w:rFonts w:ascii="Times New Roman" w:hAnsi="Times New Roman" w:cs="Times New Roman"/>
          <w:sz w:val="24"/>
          <w:szCs w:val="24"/>
        </w:rPr>
        <w:t xml:space="preserve">evaluation </w:t>
      </w:r>
      <w:r w:rsidR="007E42A6">
        <w:rPr>
          <w:rFonts w:ascii="Times New Roman" w:hAnsi="Times New Roman" w:cs="Times New Roman"/>
          <w:sz w:val="24"/>
          <w:szCs w:val="24"/>
        </w:rPr>
        <w:t xml:space="preserve">of </w:t>
      </w:r>
      <w:r w:rsidRPr="00322FDF">
        <w:rPr>
          <w:rFonts w:ascii="Times New Roman" w:hAnsi="Times New Roman" w:cs="Times New Roman"/>
          <w:sz w:val="24"/>
          <w:szCs w:val="24"/>
        </w:rPr>
        <w:t xml:space="preserve">education program efficacy </w:t>
      </w:r>
      <w:r w:rsidR="00914DF0" w:rsidRPr="00322FDF">
        <w:rPr>
          <w:rFonts w:ascii="Times New Roman" w:hAnsi="Times New Roman" w:cs="Times New Roman"/>
          <w:sz w:val="24"/>
          <w:szCs w:val="24"/>
        </w:rPr>
        <w:t>or</w:t>
      </w:r>
      <w:r w:rsidRPr="00322FDF">
        <w:rPr>
          <w:rFonts w:ascii="Times New Roman" w:hAnsi="Times New Roman" w:cs="Times New Roman"/>
          <w:sz w:val="24"/>
          <w:szCs w:val="24"/>
        </w:rPr>
        <w:t xml:space="preserve"> comparable endeavors. </w:t>
      </w:r>
    </w:p>
    <w:p w14:paraId="38250C85" w14:textId="65C714F0" w:rsidR="00F90F47" w:rsidRDefault="00862366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51">
        <w:rPr>
          <w:rFonts w:ascii="Times New Roman" w:hAnsi="Times New Roman" w:cs="Times New Roman"/>
          <w:sz w:val="24"/>
          <w:szCs w:val="24"/>
        </w:rPr>
        <w:t xml:space="preserve">further current projects or initiatives </w:t>
      </w:r>
      <w:r w:rsidR="003C1574">
        <w:rPr>
          <w:rFonts w:ascii="Times New Roman" w:hAnsi="Times New Roman" w:cs="Times New Roman"/>
          <w:sz w:val="24"/>
          <w:szCs w:val="24"/>
        </w:rPr>
        <w:t>the recipient(s) directs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7F6FD1A4" w14:textId="005E2116" w:rsidR="007E42A6" w:rsidRDefault="00F90F47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51">
        <w:rPr>
          <w:rFonts w:ascii="Times New Roman" w:hAnsi="Times New Roman" w:cs="Times New Roman"/>
          <w:sz w:val="24"/>
          <w:szCs w:val="24"/>
        </w:rPr>
        <w:t>supplemental program delivery and evaluation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63BC9" w14:textId="77777777" w:rsidR="0037347A" w:rsidRDefault="003C157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51">
        <w:rPr>
          <w:rFonts w:ascii="Times New Roman" w:hAnsi="Times New Roman" w:cs="Times New Roman"/>
          <w:sz w:val="24"/>
          <w:szCs w:val="24"/>
        </w:rPr>
        <w:t>follow-up activities of projects supported by other agencies (e.g., dissemination of reports to participants)</w:t>
      </w:r>
    </w:p>
    <w:p w14:paraId="798FB5C3" w14:textId="2B028483" w:rsidR="003C1574" w:rsidRDefault="00C438BE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applications as </w:t>
      </w:r>
      <w:r w:rsidR="0037347A" w:rsidRPr="00B53D51">
        <w:rPr>
          <w:rFonts w:ascii="Times New Roman" w:hAnsi="Times New Roman" w:cs="Times New Roman"/>
          <w:sz w:val="24"/>
          <w:szCs w:val="24"/>
        </w:rPr>
        <w:t>matching funds</w:t>
      </w:r>
      <w:r w:rsidR="00BC4E0D">
        <w:rPr>
          <w:rFonts w:ascii="Times New Roman" w:hAnsi="Times New Roman" w:cs="Times New Roman"/>
          <w:sz w:val="24"/>
          <w:szCs w:val="24"/>
        </w:rPr>
        <w:t>, if</w:t>
      </w:r>
      <w:r w:rsidR="0037347A" w:rsidRPr="00B53D51">
        <w:rPr>
          <w:rFonts w:ascii="Times New Roman" w:hAnsi="Times New Roman" w:cs="Times New Roman"/>
          <w:sz w:val="24"/>
          <w:szCs w:val="24"/>
        </w:rPr>
        <w:t xml:space="preserve"> </w:t>
      </w:r>
      <w:r w:rsidR="00E82FB2">
        <w:rPr>
          <w:rFonts w:ascii="Times New Roman" w:hAnsi="Times New Roman" w:cs="Times New Roman"/>
          <w:sz w:val="24"/>
          <w:szCs w:val="24"/>
        </w:rPr>
        <w:t xml:space="preserve">the goals </w:t>
      </w:r>
      <w:r w:rsidR="00BC4E0D">
        <w:rPr>
          <w:rFonts w:ascii="Times New Roman" w:hAnsi="Times New Roman" w:cs="Times New Roman"/>
          <w:sz w:val="24"/>
          <w:szCs w:val="24"/>
        </w:rPr>
        <w:t xml:space="preserve">are </w:t>
      </w:r>
      <w:r w:rsidR="0037347A" w:rsidRPr="00B53D51">
        <w:rPr>
          <w:rFonts w:ascii="Times New Roman" w:hAnsi="Times New Roman" w:cs="Times New Roman"/>
          <w:sz w:val="24"/>
          <w:szCs w:val="24"/>
        </w:rPr>
        <w:t>consistent with the criteria</w:t>
      </w:r>
      <w:r w:rsidR="009809C2">
        <w:rPr>
          <w:rFonts w:ascii="Times New Roman" w:hAnsi="Times New Roman" w:cs="Times New Roman"/>
          <w:sz w:val="24"/>
          <w:szCs w:val="24"/>
        </w:rPr>
        <w:t xml:space="preserve"> listed here</w:t>
      </w:r>
      <w:r w:rsidR="00E82FB2">
        <w:rPr>
          <w:rFonts w:ascii="Times New Roman" w:hAnsi="Times New Roman" w:cs="Times New Roman"/>
          <w:sz w:val="24"/>
          <w:szCs w:val="24"/>
        </w:rPr>
        <w:t>.</w:t>
      </w:r>
    </w:p>
    <w:p w14:paraId="1E9D96B2" w14:textId="552E0917" w:rsidR="0060484E" w:rsidRDefault="00B7561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directed by the </w:t>
      </w:r>
      <w:r w:rsidRPr="00B75617">
        <w:rPr>
          <w:rFonts w:ascii="Times New Roman" w:hAnsi="Times New Roman" w:cs="Times New Roman"/>
          <w:sz w:val="24"/>
          <w:szCs w:val="24"/>
        </w:rPr>
        <w:t>memorandum of understanding</w:t>
      </w:r>
      <w:r>
        <w:rPr>
          <w:rFonts w:ascii="Times New Roman" w:hAnsi="Times New Roman" w:cs="Times New Roman"/>
          <w:sz w:val="24"/>
          <w:szCs w:val="24"/>
        </w:rPr>
        <w:t xml:space="preserve"> between the CHHS and the Reser Family, these f</w:t>
      </w:r>
      <w:r w:rsidR="00F928C6" w:rsidRPr="007E42A6">
        <w:rPr>
          <w:rFonts w:ascii="Times New Roman" w:hAnsi="Times New Roman" w:cs="Times New Roman"/>
          <w:sz w:val="24"/>
          <w:szCs w:val="24"/>
        </w:rPr>
        <w:t xml:space="preserve">unds may </w:t>
      </w:r>
      <w:r w:rsidR="002D318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F928C6" w:rsidRPr="007E42A6">
        <w:rPr>
          <w:rFonts w:ascii="Times New Roman" w:hAnsi="Times New Roman" w:cs="Times New Roman"/>
          <w:sz w:val="24"/>
          <w:szCs w:val="24"/>
        </w:rPr>
        <w:t xml:space="preserve"> be used </w:t>
      </w:r>
      <w:r w:rsidR="0060484E">
        <w:rPr>
          <w:rFonts w:ascii="Times New Roman" w:hAnsi="Times New Roman" w:cs="Times New Roman"/>
          <w:sz w:val="24"/>
          <w:szCs w:val="24"/>
        </w:rPr>
        <w:t>to support:</w:t>
      </w:r>
    </w:p>
    <w:p w14:paraId="1C92931F" w14:textId="77777777" w:rsidR="0060484E" w:rsidRDefault="00F928C6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4E">
        <w:rPr>
          <w:rFonts w:ascii="Times New Roman" w:hAnsi="Times New Roman" w:cs="Times New Roman"/>
          <w:sz w:val="24"/>
          <w:szCs w:val="24"/>
        </w:rPr>
        <w:t xml:space="preserve">projects related to the military </w:t>
      </w:r>
    </w:p>
    <w:p w14:paraId="105476CC" w14:textId="764DAA7E" w:rsidR="00E96677" w:rsidRPr="0060484E" w:rsidRDefault="00F928C6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4E">
        <w:rPr>
          <w:rFonts w:ascii="Times New Roman" w:hAnsi="Times New Roman" w:cs="Times New Roman"/>
          <w:sz w:val="24"/>
          <w:szCs w:val="24"/>
        </w:rPr>
        <w:t>groups related to the military.</w:t>
      </w:r>
    </w:p>
    <w:p w14:paraId="1CFB2981" w14:textId="77777777" w:rsidR="00E96677" w:rsidRDefault="00E9667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D69F" w14:textId="77777777" w:rsidR="004671F3" w:rsidRDefault="00E9667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Prio</w:t>
      </w:r>
      <w:r w:rsidR="004671F3"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ritized Fund </w:t>
      </w:r>
      <w:r w:rsid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Initiatives</w:t>
      </w:r>
      <w:r w:rsidR="004671F3"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67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C3E05" w14:textId="77777777" w:rsidR="004671F3" w:rsidRDefault="00F928C6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Preference will be given to projects </w:t>
      </w:r>
      <w:r w:rsidR="004671F3">
        <w:rPr>
          <w:rFonts w:ascii="Times New Roman" w:hAnsi="Times New Roman" w:cs="Times New Roman"/>
          <w:sz w:val="24"/>
          <w:szCs w:val="24"/>
        </w:rPr>
        <w:t>that:</w:t>
      </w:r>
    </w:p>
    <w:p w14:paraId="003C8142" w14:textId="33C7DE6F" w:rsidR="004671F3" w:rsidRPr="00B53D51" w:rsidRDefault="00F928C6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51">
        <w:rPr>
          <w:rFonts w:ascii="Times New Roman" w:hAnsi="Times New Roman" w:cs="Times New Roman"/>
          <w:sz w:val="24"/>
          <w:szCs w:val="24"/>
        </w:rPr>
        <w:t>promot</w:t>
      </w:r>
      <w:r w:rsidR="00E06E2D">
        <w:rPr>
          <w:rFonts w:ascii="Times New Roman" w:hAnsi="Times New Roman" w:cs="Times New Roman"/>
          <w:sz w:val="24"/>
          <w:szCs w:val="24"/>
        </w:rPr>
        <w:t>e</w:t>
      </w:r>
      <w:r w:rsidRPr="00B53D51">
        <w:rPr>
          <w:rFonts w:ascii="Times New Roman" w:hAnsi="Times New Roman" w:cs="Times New Roman"/>
          <w:sz w:val="24"/>
          <w:szCs w:val="24"/>
        </w:rPr>
        <w:t xml:space="preserve"> healthy relationships, positive role models, healthful activities, community development, and proactive interventions. </w:t>
      </w:r>
    </w:p>
    <w:p w14:paraId="57774F90" w14:textId="06EF6FC5" w:rsidR="00B53D51" w:rsidRDefault="00E06E2D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53D51">
        <w:rPr>
          <w:rFonts w:ascii="Times New Roman" w:hAnsi="Times New Roman" w:cs="Times New Roman"/>
          <w:sz w:val="24"/>
          <w:szCs w:val="24"/>
        </w:rPr>
        <w:t xml:space="preserve">ave limited access to </w:t>
      </w:r>
      <w:r w:rsidR="00F928C6" w:rsidRPr="00B53D51">
        <w:rPr>
          <w:rFonts w:ascii="Times New Roman" w:hAnsi="Times New Roman" w:cs="Times New Roman"/>
          <w:sz w:val="24"/>
          <w:szCs w:val="24"/>
        </w:rPr>
        <w:t>resources from other sources.</w:t>
      </w:r>
    </w:p>
    <w:p w14:paraId="477ADB8E" w14:textId="77777777" w:rsidR="00322FDF" w:rsidRDefault="00B53D51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c</w:t>
      </w:r>
      <w:r w:rsidR="00816CD5" w:rsidRPr="00B53D51">
        <w:rPr>
          <w:rFonts w:ascii="Times New Roman" w:hAnsi="Times New Roman" w:cs="Times New Roman"/>
          <w:sz w:val="24"/>
          <w:szCs w:val="24"/>
        </w:rPr>
        <w:t>ollaborative (</w:t>
      </w:r>
      <w:r w:rsidR="000E79A3" w:rsidRPr="00B53D51">
        <w:rPr>
          <w:rFonts w:ascii="Times New Roman" w:hAnsi="Times New Roman" w:cs="Times New Roman"/>
          <w:sz w:val="24"/>
          <w:szCs w:val="24"/>
        </w:rPr>
        <w:t>e.g., a</w:t>
      </w:r>
      <w:r w:rsidR="00816CD5" w:rsidRPr="00B53D51">
        <w:rPr>
          <w:rFonts w:ascii="Times New Roman" w:hAnsi="Times New Roman" w:cs="Times New Roman"/>
          <w:sz w:val="24"/>
          <w:szCs w:val="24"/>
        </w:rPr>
        <w:t>mong C</w:t>
      </w:r>
      <w:r w:rsidR="00324D30" w:rsidRPr="00B53D51">
        <w:rPr>
          <w:rFonts w:ascii="Times New Roman" w:hAnsi="Times New Roman" w:cs="Times New Roman"/>
          <w:sz w:val="24"/>
          <w:szCs w:val="24"/>
        </w:rPr>
        <w:t xml:space="preserve">HHS </w:t>
      </w:r>
      <w:r w:rsidR="00816CD5" w:rsidRPr="00B53D51">
        <w:rPr>
          <w:rFonts w:ascii="Times New Roman" w:hAnsi="Times New Roman" w:cs="Times New Roman"/>
          <w:sz w:val="24"/>
          <w:szCs w:val="24"/>
        </w:rPr>
        <w:t>faculty</w:t>
      </w:r>
      <w:r w:rsidR="000E79A3" w:rsidRPr="00B53D51">
        <w:rPr>
          <w:rFonts w:ascii="Times New Roman" w:hAnsi="Times New Roman" w:cs="Times New Roman"/>
          <w:sz w:val="24"/>
          <w:szCs w:val="24"/>
        </w:rPr>
        <w:t xml:space="preserve">, </w:t>
      </w:r>
      <w:r w:rsidR="00F928C6" w:rsidRPr="00B53D51">
        <w:rPr>
          <w:rFonts w:ascii="Times New Roman" w:hAnsi="Times New Roman" w:cs="Times New Roman"/>
          <w:sz w:val="24"/>
          <w:szCs w:val="24"/>
        </w:rPr>
        <w:t xml:space="preserve">with </w:t>
      </w:r>
      <w:r w:rsidR="008F541B" w:rsidRPr="00B53D51">
        <w:rPr>
          <w:rFonts w:ascii="Times New Roman" w:hAnsi="Times New Roman" w:cs="Times New Roman"/>
          <w:sz w:val="24"/>
          <w:szCs w:val="24"/>
        </w:rPr>
        <w:t xml:space="preserve">KSU </w:t>
      </w:r>
      <w:r w:rsidR="00F928C6" w:rsidRPr="00B53D51">
        <w:rPr>
          <w:rFonts w:ascii="Times New Roman" w:hAnsi="Times New Roman" w:cs="Times New Roman"/>
          <w:sz w:val="24"/>
          <w:szCs w:val="24"/>
        </w:rPr>
        <w:t xml:space="preserve">Extension </w:t>
      </w:r>
      <w:r w:rsidR="008F541B" w:rsidRPr="00B53D51">
        <w:rPr>
          <w:rFonts w:ascii="Times New Roman" w:hAnsi="Times New Roman" w:cs="Times New Roman"/>
          <w:sz w:val="24"/>
          <w:szCs w:val="24"/>
        </w:rPr>
        <w:t>A</w:t>
      </w:r>
      <w:r w:rsidR="00F928C6" w:rsidRPr="00B53D51">
        <w:rPr>
          <w:rFonts w:ascii="Times New Roman" w:hAnsi="Times New Roman" w:cs="Times New Roman"/>
          <w:sz w:val="24"/>
          <w:szCs w:val="24"/>
        </w:rPr>
        <w:t>gents</w:t>
      </w:r>
      <w:r w:rsidR="000E79A3" w:rsidRPr="00B53D51">
        <w:rPr>
          <w:rFonts w:ascii="Times New Roman" w:hAnsi="Times New Roman" w:cs="Times New Roman"/>
          <w:sz w:val="24"/>
          <w:szCs w:val="24"/>
        </w:rPr>
        <w:t>, or with others</w:t>
      </w:r>
      <w:r w:rsidR="00F928C6" w:rsidRPr="00B53D51">
        <w:rPr>
          <w:rFonts w:ascii="Times New Roman" w:hAnsi="Times New Roman" w:cs="Times New Roman"/>
          <w:sz w:val="24"/>
          <w:szCs w:val="24"/>
        </w:rPr>
        <w:t xml:space="preserve"> engaged in individual, family, and community development</w:t>
      </w:r>
      <w:r w:rsidR="000E79A3" w:rsidRPr="00B53D51">
        <w:rPr>
          <w:rFonts w:ascii="Times New Roman" w:hAnsi="Times New Roman" w:cs="Times New Roman"/>
          <w:sz w:val="24"/>
          <w:szCs w:val="24"/>
        </w:rPr>
        <w:t>)</w:t>
      </w:r>
      <w:r w:rsidR="00F928C6" w:rsidRPr="00B53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82183" w14:textId="6F670EC0" w:rsidR="0096766F" w:rsidRDefault="0096766F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not been recently funded by this or other CHHS </w:t>
      </w:r>
      <w:r w:rsidR="00A22ADA">
        <w:rPr>
          <w:rFonts w:ascii="Times New Roman" w:hAnsi="Times New Roman" w:cs="Times New Roman"/>
          <w:sz w:val="24"/>
          <w:szCs w:val="24"/>
        </w:rPr>
        <w:t>mechanisms.</w:t>
      </w:r>
    </w:p>
    <w:p w14:paraId="2717D591" w14:textId="77777777" w:rsidR="003C431C" w:rsidRDefault="003C431C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B10796" w14:textId="77777777" w:rsidR="00B75617" w:rsidRDefault="00B75617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12173D" w14:textId="77777777" w:rsidR="00B75617" w:rsidRDefault="00B75617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05DD4F" w14:textId="1D7CDC09" w:rsidR="00120ED6" w:rsidRPr="00120ED6" w:rsidRDefault="00120ED6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E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Budget: </w:t>
      </w:r>
    </w:p>
    <w:p w14:paraId="77F0C446" w14:textId="04125012" w:rsidR="003C431C" w:rsidRDefault="007216F4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of </w:t>
      </w:r>
      <w:r w:rsidR="00D42054" w:rsidRPr="00120ED6">
        <w:rPr>
          <w:rFonts w:ascii="Times New Roman" w:hAnsi="Times New Roman" w:cs="Times New Roman"/>
          <w:sz w:val="24"/>
          <w:szCs w:val="24"/>
        </w:rPr>
        <w:t>$</w:t>
      </w:r>
      <w:r w:rsidR="006E135B">
        <w:rPr>
          <w:rFonts w:ascii="Times New Roman" w:hAnsi="Times New Roman" w:cs="Times New Roman"/>
          <w:sz w:val="24"/>
          <w:szCs w:val="24"/>
        </w:rPr>
        <w:t>3</w:t>
      </w:r>
      <w:r w:rsidR="00936C9F">
        <w:rPr>
          <w:rFonts w:ascii="Times New Roman" w:hAnsi="Times New Roman" w:cs="Times New Roman"/>
          <w:sz w:val="24"/>
          <w:szCs w:val="24"/>
        </w:rPr>
        <w:t>0</w:t>
      </w:r>
      <w:r w:rsidR="00D42054" w:rsidRPr="00120ED6">
        <w:rPr>
          <w:rFonts w:ascii="Times New Roman" w:hAnsi="Times New Roman" w:cs="Times New Roman"/>
          <w:sz w:val="24"/>
          <w:szCs w:val="24"/>
        </w:rPr>
        <w:t>,000</w:t>
      </w:r>
      <w:r w:rsidR="00E86080">
        <w:rPr>
          <w:rFonts w:ascii="Times New Roman" w:hAnsi="Times New Roman" w:cs="Times New Roman"/>
          <w:sz w:val="24"/>
          <w:szCs w:val="24"/>
        </w:rPr>
        <w:t xml:space="preserve"> over one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E86080">
        <w:rPr>
          <w:rFonts w:ascii="Times New Roman" w:hAnsi="Times New Roman" w:cs="Times New Roman"/>
          <w:sz w:val="24"/>
          <w:szCs w:val="24"/>
        </w:rPr>
        <w:t>two years</w:t>
      </w:r>
      <w:r w:rsidR="00460E90" w:rsidRPr="00120ED6">
        <w:rPr>
          <w:rFonts w:ascii="Times New Roman" w:hAnsi="Times New Roman" w:cs="Times New Roman"/>
          <w:sz w:val="24"/>
          <w:szCs w:val="24"/>
        </w:rPr>
        <w:t xml:space="preserve">. </w:t>
      </w:r>
      <w:r w:rsidR="00D42054" w:rsidRPr="00120ED6">
        <w:rPr>
          <w:rFonts w:ascii="Times New Roman" w:hAnsi="Times New Roman" w:cs="Times New Roman"/>
          <w:sz w:val="24"/>
          <w:szCs w:val="24"/>
        </w:rPr>
        <w:t xml:space="preserve">After </w:t>
      </w:r>
      <w:r w:rsidR="00E86080">
        <w:rPr>
          <w:rFonts w:ascii="Times New Roman" w:hAnsi="Times New Roman" w:cs="Times New Roman"/>
          <w:sz w:val="24"/>
          <w:szCs w:val="24"/>
        </w:rPr>
        <w:t>the funding period is complete</w:t>
      </w:r>
      <w:r w:rsidR="00D42054" w:rsidRPr="00120ED6">
        <w:rPr>
          <w:rFonts w:ascii="Times New Roman" w:hAnsi="Times New Roman" w:cs="Times New Roman"/>
          <w:sz w:val="24"/>
          <w:szCs w:val="24"/>
        </w:rPr>
        <w:t xml:space="preserve">, the applicant(s) can reapply for additional funding. </w:t>
      </w:r>
    </w:p>
    <w:p w14:paraId="522DE73B" w14:textId="5C07D69D" w:rsidR="00BB3DD9" w:rsidRDefault="00BE3314" w:rsidP="003C431C">
      <w:pPr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Instructions:</w:t>
      </w:r>
      <w:r w:rsidRPr="00865C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0C419A" w14:textId="77777777" w:rsidR="00BB3DD9" w:rsidRDefault="00BB3DD9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556A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E3314" w:rsidRPr="0086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1C556A">
        <w:rPr>
          <w:rFonts w:ascii="Times New Roman" w:hAnsi="Times New Roman" w:cs="Times New Roman"/>
          <w:sz w:val="24"/>
          <w:szCs w:val="24"/>
        </w:rPr>
        <w:t>include</w:t>
      </w:r>
    </w:p>
    <w:p w14:paraId="1CA1A216" w14:textId="77777777" w:rsidR="00BB3DD9" w:rsidRPr="00BB3DD9" w:rsidRDefault="00BB3DD9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title</w:t>
      </w:r>
      <w:r w:rsidR="00195F07" w:rsidRPr="00BB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F07" w:rsidRPr="00BB3DD9">
        <w:rPr>
          <w:rFonts w:ascii="Times New Roman" w:hAnsi="Times New Roman" w:cs="Times New Roman"/>
          <w:sz w:val="24"/>
          <w:szCs w:val="24"/>
        </w:rPr>
        <w:t>page listing each applicant’s name, faculty rank, department/school</w:t>
      </w:r>
      <w:r w:rsidR="00677C50" w:rsidRPr="00BB3DD9">
        <w:rPr>
          <w:rFonts w:ascii="Times New Roman" w:hAnsi="Times New Roman" w:cs="Times New Roman"/>
          <w:sz w:val="24"/>
          <w:szCs w:val="24"/>
        </w:rPr>
        <w:t>, and contact information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2F4A2" w14:textId="4A06BF8E" w:rsidR="00F41EE8" w:rsidRDefault="00BB3DD9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D9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12" w:rsidRPr="00640612">
        <w:rPr>
          <w:rFonts w:ascii="Times New Roman" w:hAnsi="Times New Roman" w:cs="Times New Roman"/>
          <w:bCs/>
          <w:sz w:val="24"/>
          <w:szCs w:val="24"/>
        </w:rPr>
        <w:t>description of</w:t>
      </w:r>
      <w:r w:rsidR="0064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612">
        <w:rPr>
          <w:rFonts w:ascii="Times New Roman" w:hAnsi="Times New Roman" w:cs="Times New Roman"/>
          <w:sz w:val="24"/>
          <w:szCs w:val="24"/>
        </w:rPr>
        <w:t xml:space="preserve">the proposed project including </w:t>
      </w:r>
      <w:r w:rsidR="003C431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C43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C431C">
        <w:rPr>
          <w:rFonts w:ascii="Times New Roman" w:hAnsi="Times New Roman" w:cs="Times New Roman"/>
          <w:sz w:val="24"/>
          <w:szCs w:val="24"/>
        </w:rPr>
        <w:t xml:space="preserve">) </w:t>
      </w:r>
      <w:r w:rsidR="00640612">
        <w:rPr>
          <w:rFonts w:ascii="Times New Roman" w:hAnsi="Times New Roman" w:cs="Times New Roman"/>
          <w:sz w:val="24"/>
          <w:szCs w:val="24"/>
        </w:rPr>
        <w:t xml:space="preserve">how it meets one or more </w:t>
      </w:r>
      <w:r w:rsidR="00F41EE8">
        <w:rPr>
          <w:rFonts w:ascii="Times New Roman" w:hAnsi="Times New Roman" w:cs="Times New Roman"/>
          <w:sz w:val="24"/>
          <w:szCs w:val="24"/>
        </w:rPr>
        <w:t>of the criteria listed above</w:t>
      </w:r>
      <w:r w:rsidR="003C431C">
        <w:rPr>
          <w:rFonts w:ascii="Times New Roman" w:hAnsi="Times New Roman" w:cs="Times New Roman"/>
          <w:sz w:val="24"/>
          <w:szCs w:val="24"/>
        </w:rPr>
        <w:t>, (ii) the significance of the planned work, (iii) the innovation in the planned approach, and (iv) potential for impact to the investigators’ research team beyond the proposed work.</w:t>
      </w:r>
    </w:p>
    <w:p w14:paraId="106711DB" w14:textId="38F7E35C" w:rsidR="00F41EE8" w:rsidRDefault="00640612" w:rsidP="003C431C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3-page </w:t>
      </w:r>
      <w:r w:rsidR="003C431C">
        <w:rPr>
          <w:rFonts w:ascii="Times New Roman" w:hAnsi="Times New Roman" w:cs="Times New Roman"/>
          <w:sz w:val="24"/>
          <w:szCs w:val="24"/>
        </w:rPr>
        <w:t xml:space="preserve">of double-spaced text </w:t>
      </w:r>
      <w:r w:rsidR="00A34CE0">
        <w:rPr>
          <w:rFonts w:ascii="Times New Roman" w:hAnsi="Times New Roman" w:cs="Times New Roman"/>
          <w:sz w:val="24"/>
          <w:szCs w:val="24"/>
        </w:rPr>
        <w:t>maximum</w:t>
      </w:r>
      <w:r w:rsidR="00A55E65" w:rsidRPr="00BB3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FCF34" w14:textId="5CA06A62" w:rsidR="00B95667" w:rsidRDefault="00964BCC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CC">
        <w:rPr>
          <w:rFonts w:ascii="Times New Roman" w:hAnsi="Times New Roman" w:cs="Times New Roman"/>
          <w:sz w:val="24"/>
          <w:szCs w:val="24"/>
        </w:rPr>
        <w:t xml:space="preserve">Biosketch or </w:t>
      </w:r>
      <w:r w:rsidR="002D318B">
        <w:rPr>
          <w:rFonts w:ascii="Times New Roman" w:hAnsi="Times New Roman" w:cs="Times New Roman"/>
          <w:sz w:val="24"/>
          <w:szCs w:val="24"/>
        </w:rPr>
        <w:t>curriculum vitae (</w:t>
      </w:r>
      <w:r w:rsidR="00A55E65" w:rsidRPr="00964BCC">
        <w:rPr>
          <w:rFonts w:ascii="Times New Roman" w:hAnsi="Times New Roman" w:cs="Times New Roman"/>
          <w:sz w:val="24"/>
          <w:szCs w:val="24"/>
        </w:rPr>
        <w:t>CV</w:t>
      </w:r>
      <w:r w:rsidR="002D318B">
        <w:rPr>
          <w:rFonts w:ascii="Times New Roman" w:hAnsi="Times New Roman" w:cs="Times New Roman"/>
          <w:sz w:val="24"/>
          <w:szCs w:val="24"/>
        </w:rPr>
        <w:t>)</w:t>
      </w:r>
      <w:r w:rsidRPr="00964BCC">
        <w:rPr>
          <w:rFonts w:ascii="Times New Roman" w:hAnsi="Times New Roman" w:cs="Times New Roman"/>
          <w:sz w:val="24"/>
          <w:szCs w:val="24"/>
        </w:rPr>
        <w:t xml:space="preserve"> for each</w:t>
      </w:r>
      <w:r w:rsidR="00A55E65" w:rsidRPr="00964BCC">
        <w:rPr>
          <w:rFonts w:ascii="Times New Roman" w:hAnsi="Times New Roman" w:cs="Times New Roman"/>
          <w:sz w:val="24"/>
          <w:szCs w:val="24"/>
        </w:rPr>
        <w:t xml:space="preserve"> </w:t>
      </w:r>
      <w:r w:rsidRPr="00964BCC">
        <w:rPr>
          <w:rFonts w:ascii="Times New Roman" w:hAnsi="Times New Roman" w:cs="Times New Roman"/>
          <w:sz w:val="24"/>
          <w:szCs w:val="24"/>
        </w:rPr>
        <w:t xml:space="preserve">senior member of the research team </w:t>
      </w:r>
    </w:p>
    <w:p w14:paraId="0288C5D3" w14:textId="158C1073" w:rsidR="00964BCC" w:rsidRDefault="00BF79B8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summary and justification </w:t>
      </w:r>
      <w:r w:rsidR="00D70D1E">
        <w:rPr>
          <w:rFonts w:ascii="Times New Roman" w:hAnsi="Times New Roman" w:cs="Times New Roman"/>
          <w:sz w:val="24"/>
          <w:szCs w:val="24"/>
        </w:rPr>
        <w:t>with enough details to generally describe</w:t>
      </w:r>
      <w:r>
        <w:rPr>
          <w:rFonts w:ascii="Times New Roman" w:hAnsi="Times New Roman" w:cs="Times New Roman"/>
          <w:sz w:val="24"/>
          <w:szCs w:val="24"/>
        </w:rPr>
        <w:t xml:space="preserve"> how </w:t>
      </w:r>
      <w:r w:rsidR="00E96F3F">
        <w:rPr>
          <w:rFonts w:ascii="Times New Roman" w:hAnsi="Times New Roman" w:cs="Times New Roman"/>
          <w:sz w:val="24"/>
          <w:szCs w:val="24"/>
        </w:rPr>
        <w:t xml:space="preserve">the requested funding will be used to </w:t>
      </w:r>
      <w:r w:rsidR="001A05C3">
        <w:rPr>
          <w:rFonts w:ascii="Times New Roman" w:hAnsi="Times New Roman" w:cs="Times New Roman"/>
          <w:sz w:val="24"/>
          <w:szCs w:val="24"/>
        </w:rPr>
        <w:t>complete</w:t>
      </w:r>
      <w:r w:rsidR="00E96F3F">
        <w:rPr>
          <w:rFonts w:ascii="Times New Roman" w:hAnsi="Times New Roman" w:cs="Times New Roman"/>
          <w:sz w:val="24"/>
          <w:szCs w:val="24"/>
        </w:rPr>
        <w:t xml:space="preserve"> the proposed project.</w:t>
      </w:r>
    </w:p>
    <w:p w14:paraId="02838CB4" w14:textId="538A8909" w:rsidR="001A05C3" w:rsidRDefault="001A05C3" w:rsidP="003C431C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1-page maximum</w:t>
      </w:r>
    </w:p>
    <w:p w14:paraId="2C63A4D2" w14:textId="4AB5867E" w:rsidR="00CC4578" w:rsidRPr="00964BCC" w:rsidRDefault="00CC4578" w:rsidP="003C431C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identify and justify </w:t>
      </w:r>
      <w:r w:rsidR="003720C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decision for </w:t>
      </w:r>
      <w:r w:rsidR="003720C2">
        <w:rPr>
          <w:rFonts w:ascii="Times New Roman" w:hAnsi="Times New Roman" w:cs="Times New Roman"/>
          <w:sz w:val="24"/>
          <w:szCs w:val="24"/>
        </w:rPr>
        <w:t xml:space="preserve">a </w:t>
      </w:r>
      <w:r w:rsidR="00E70FCD">
        <w:rPr>
          <w:rFonts w:ascii="Times New Roman" w:hAnsi="Times New Roman" w:cs="Times New Roman"/>
          <w:sz w:val="24"/>
          <w:szCs w:val="24"/>
        </w:rPr>
        <w:t xml:space="preserve">project length of </w:t>
      </w:r>
      <w:r>
        <w:rPr>
          <w:rFonts w:ascii="Times New Roman" w:hAnsi="Times New Roman" w:cs="Times New Roman"/>
          <w:sz w:val="24"/>
          <w:szCs w:val="24"/>
        </w:rPr>
        <w:t xml:space="preserve">1 or 2 years </w:t>
      </w:r>
    </w:p>
    <w:p w14:paraId="513B43EE" w14:textId="5219ED80" w:rsidR="001A0CEC" w:rsidRPr="00865C01" w:rsidRDefault="009A30D2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Deadline</w:t>
      </w:r>
      <w:r w:rsidR="009306CE" w:rsidRPr="00865C01">
        <w:rPr>
          <w:rFonts w:ascii="Times New Roman" w:hAnsi="Times New Roman" w:cs="Times New Roman"/>
          <w:sz w:val="24"/>
          <w:szCs w:val="24"/>
        </w:rPr>
        <w:t xml:space="preserve">: </w:t>
      </w:r>
      <w:r w:rsidR="00E618A7" w:rsidRPr="00865C01">
        <w:rPr>
          <w:rFonts w:ascii="Times New Roman" w:hAnsi="Times New Roman" w:cs="Times New Roman"/>
          <w:sz w:val="24"/>
          <w:szCs w:val="24"/>
        </w:rPr>
        <w:t>Applic</w:t>
      </w:r>
      <w:r w:rsidR="00DA4399">
        <w:rPr>
          <w:rFonts w:ascii="Times New Roman" w:hAnsi="Times New Roman" w:cs="Times New Roman"/>
          <w:sz w:val="24"/>
          <w:szCs w:val="24"/>
        </w:rPr>
        <w:t xml:space="preserve">ations </w:t>
      </w:r>
      <w:r w:rsidR="003C431C">
        <w:rPr>
          <w:rFonts w:ascii="Times New Roman" w:hAnsi="Times New Roman" w:cs="Times New Roman"/>
          <w:sz w:val="24"/>
          <w:szCs w:val="24"/>
        </w:rPr>
        <w:t>must</w:t>
      </w:r>
      <w:r w:rsidR="00DA4399">
        <w:rPr>
          <w:rFonts w:ascii="Times New Roman" w:hAnsi="Times New Roman" w:cs="Times New Roman"/>
          <w:sz w:val="24"/>
          <w:szCs w:val="24"/>
        </w:rPr>
        <w:t xml:space="preserve"> be submitted </w:t>
      </w:r>
      <w:r w:rsidR="003C431C">
        <w:rPr>
          <w:rFonts w:ascii="Times New Roman" w:hAnsi="Times New Roman" w:cs="Times New Roman"/>
          <w:sz w:val="24"/>
          <w:szCs w:val="24"/>
        </w:rPr>
        <w:t xml:space="preserve">as a single PDF file </w:t>
      </w:r>
      <w:r w:rsidR="00B75617">
        <w:rPr>
          <w:rFonts w:ascii="Times New Roman" w:hAnsi="Times New Roman" w:cs="Times New Roman"/>
          <w:sz w:val="24"/>
          <w:szCs w:val="24"/>
        </w:rPr>
        <w:t xml:space="preserve">to </w:t>
      </w:r>
      <w:r w:rsidR="003C431C">
        <w:rPr>
          <w:rFonts w:ascii="Times New Roman" w:hAnsi="Times New Roman" w:cs="Times New Roman"/>
          <w:sz w:val="24"/>
          <w:szCs w:val="24"/>
        </w:rPr>
        <w:t xml:space="preserve">Nick Wallace by email </w:t>
      </w:r>
      <w:r w:rsidR="00DA439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3C431C" w:rsidRPr="003074C9">
          <w:rPr>
            <w:rStyle w:val="Hyperlink"/>
            <w:rFonts w:ascii="Times New Roman" w:hAnsi="Times New Roman" w:cs="Times New Roman"/>
            <w:sz w:val="24"/>
            <w:szCs w:val="24"/>
          </w:rPr>
          <w:t>nwallac@ksu.edu</w:t>
        </w:r>
      </w:hyperlink>
      <w:r w:rsidR="00DA4399">
        <w:rPr>
          <w:rFonts w:ascii="Times New Roman" w:hAnsi="Times New Roman" w:cs="Times New Roman"/>
          <w:sz w:val="24"/>
          <w:szCs w:val="24"/>
        </w:rPr>
        <w:t xml:space="preserve">) </w:t>
      </w:r>
      <w:r w:rsidR="00E618A7" w:rsidRPr="00865C01">
        <w:rPr>
          <w:rFonts w:ascii="Times New Roman" w:hAnsi="Times New Roman" w:cs="Times New Roman"/>
          <w:sz w:val="24"/>
          <w:szCs w:val="24"/>
        </w:rPr>
        <w:t>no later th</w:t>
      </w:r>
      <w:r w:rsidR="00E618A7" w:rsidRPr="00DA4399">
        <w:rPr>
          <w:rFonts w:ascii="Times New Roman" w:hAnsi="Times New Roman" w:cs="Times New Roman"/>
          <w:sz w:val="24"/>
          <w:szCs w:val="24"/>
        </w:rPr>
        <w:t xml:space="preserve">an </w:t>
      </w:r>
      <w:r w:rsidR="003C431C">
        <w:rPr>
          <w:rFonts w:ascii="Times New Roman" w:hAnsi="Times New Roman" w:cs="Times New Roman"/>
          <w:sz w:val="24"/>
          <w:szCs w:val="24"/>
        </w:rPr>
        <w:t>5pm December</w:t>
      </w:r>
      <w:r w:rsidRPr="00DA4399">
        <w:rPr>
          <w:rFonts w:ascii="Times New Roman" w:hAnsi="Times New Roman" w:cs="Times New Roman"/>
          <w:sz w:val="24"/>
          <w:szCs w:val="24"/>
        </w:rPr>
        <w:t xml:space="preserve"> 1</w:t>
      </w:r>
      <w:r w:rsidR="003C431C">
        <w:rPr>
          <w:rFonts w:ascii="Times New Roman" w:hAnsi="Times New Roman" w:cs="Times New Roman"/>
          <w:sz w:val="24"/>
          <w:szCs w:val="24"/>
        </w:rPr>
        <w:t>1</w:t>
      </w:r>
      <w:r w:rsidR="003C431C" w:rsidRPr="003C43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439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A0CEC" w:rsidRPr="00865C01" w:rsidSect="0066465F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69F8B" w14:textId="77777777" w:rsidR="0074213B" w:rsidRDefault="0074213B" w:rsidP="00A2041C">
      <w:pPr>
        <w:spacing w:after="0" w:line="240" w:lineRule="auto"/>
      </w:pPr>
      <w:r>
        <w:separator/>
      </w:r>
    </w:p>
  </w:endnote>
  <w:endnote w:type="continuationSeparator" w:id="0">
    <w:p w14:paraId="6991AD47" w14:textId="77777777" w:rsidR="0074213B" w:rsidRDefault="0074213B" w:rsidP="00A2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9FF7" w14:textId="4CB79CEF" w:rsidR="008862CE" w:rsidRDefault="008862CE">
    <w:pPr>
      <w:pStyle w:val="Footer"/>
    </w:pPr>
    <w:r>
      <w:t>Last Updated: 11/2024</w:t>
    </w:r>
  </w:p>
  <w:p w14:paraId="4346DF42" w14:textId="77777777" w:rsidR="008862CE" w:rsidRDefault="0088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7F8E1" w14:textId="77777777" w:rsidR="0074213B" w:rsidRDefault="0074213B" w:rsidP="00A2041C">
      <w:pPr>
        <w:spacing w:after="0" w:line="240" w:lineRule="auto"/>
      </w:pPr>
      <w:r>
        <w:separator/>
      </w:r>
    </w:p>
  </w:footnote>
  <w:footnote w:type="continuationSeparator" w:id="0">
    <w:p w14:paraId="75E11374" w14:textId="77777777" w:rsidR="0074213B" w:rsidRDefault="0074213B" w:rsidP="00A2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7FB2"/>
    <w:multiLevelType w:val="hybridMultilevel"/>
    <w:tmpl w:val="69242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CD397D"/>
    <w:multiLevelType w:val="hybridMultilevel"/>
    <w:tmpl w:val="9954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F2725"/>
    <w:multiLevelType w:val="hybridMultilevel"/>
    <w:tmpl w:val="FCE2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6164"/>
    <w:multiLevelType w:val="multilevel"/>
    <w:tmpl w:val="FA2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1193C"/>
    <w:multiLevelType w:val="hybridMultilevel"/>
    <w:tmpl w:val="4A8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106F8"/>
    <w:multiLevelType w:val="multilevel"/>
    <w:tmpl w:val="FFE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42016"/>
    <w:multiLevelType w:val="multilevel"/>
    <w:tmpl w:val="53E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D099D"/>
    <w:multiLevelType w:val="hybridMultilevel"/>
    <w:tmpl w:val="3DA669C4"/>
    <w:lvl w:ilvl="0" w:tplc="505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7F2988"/>
    <w:multiLevelType w:val="hybridMultilevel"/>
    <w:tmpl w:val="5D86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53DC"/>
    <w:multiLevelType w:val="hybridMultilevel"/>
    <w:tmpl w:val="FC32A60E"/>
    <w:lvl w:ilvl="0" w:tplc="28E2ED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4623047">
    <w:abstractNumId w:val="0"/>
  </w:num>
  <w:num w:numId="2" w16cid:durableId="562256733">
    <w:abstractNumId w:val="6"/>
  </w:num>
  <w:num w:numId="3" w16cid:durableId="1374304929">
    <w:abstractNumId w:val="9"/>
  </w:num>
  <w:num w:numId="4" w16cid:durableId="2103649780">
    <w:abstractNumId w:val="1"/>
  </w:num>
  <w:num w:numId="5" w16cid:durableId="1085613688">
    <w:abstractNumId w:val="3"/>
  </w:num>
  <w:num w:numId="6" w16cid:durableId="1611664159">
    <w:abstractNumId w:val="5"/>
  </w:num>
  <w:num w:numId="7" w16cid:durableId="1723794269">
    <w:abstractNumId w:val="7"/>
  </w:num>
  <w:num w:numId="8" w16cid:durableId="1686053956">
    <w:abstractNumId w:val="2"/>
  </w:num>
  <w:num w:numId="9" w16cid:durableId="293292013">
    <w:abstractNumId w:val="4"/>
  </w:num>
  <w:num w:numId="10" w16cid:durableId="1401487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A"/>
    <w:rsid w:val="00067F9B"/>
    <w:rsid w:val="00091135"/>
    <w:rsid w:val="000A0D23"/>
    <w:rsid w:val="000A4580"/>
    <w:rsid w:val="000C289C"/>
    <w:rsid w:val="000E79A3"/>
    <w:rsid w:val="00120ED6"/>
    <w:rsid w:val="00195F07"/>
    <w:rsid w:val="00197553"/>
    <w:rsid w:val="001A05C3"/>
    <w:rsid w:val="001A0CEC"/>
    <w:rsid w:val="001B4B88"/>
    <w:rsid w:val="001C2D69"/>
    <w:rsid w:val="001C556A"/>
    <w:rsid w:val="001C6D16"/>
    <w:rsid w:val="001D7DBB"/>
    <w:rsid w:val="0021154C"/>
    <w:rsid w:val="00212C13"/>
    <w:rsid w:val="00221D41"/>
    <w:rsid w:val="002230B3"/>
    <w:rsid w:val="00234AC2"/>
    <w:rsid w:val="00241B65"/>
    <w:rsid w:val="00267F61"/>
    <w:rsid w:val="00285E43"/>
    <w:rsid w:val="0028717F"/>
    <w:rsid w:val="00293588"/>
    <w:rsid w:val="002D318B"/>
    <w:rsid w:val="002E7B8D"/>
    <w:rsid w:val="00322FDF"/>
    <w:rsid w:val="00324D30"/>
    <w:rsid w:val="00326C1E"/>
    <w:rsid w:val="00363B72"/>
    <w:rsid w:val="003720C2"/>
    <w:rsid w:val="00373251"/>
    <w:rsid w:val="0037347A"/>
    <w:rsid w:val="00376383"/>
    <w:rsid w:val="0039316D"/>
    <w:rsid w:val="003A4F8D"/>
    <w:rsid w:val="003C1574"/>
    <w:rsid w:val="003C431C"/>
    <w:rsid w:val="003D7E71"/>
    <w:rsid w:val="004173DE"/>
    <w:rsid w:val="004475AF"/>
    <w:rsid w:val="00460E90"/>
    <w:rsid w:val="00461F6A"/>
    <w:rsid w:val="004671F3"/>
    <w:rsid w:val="004741C1"/>
    <w:rsid w:val="004D7877"/>
    <w:rsid w:val="004E2BEE"/>
    <w:rsid w:val="00516396"/>
    <w:rsid w:val="00556BA2"/>
    <w:rsid w:val="005666E8"/>
    <w:rsid w:val="005819FC"/>
    <w:rsid w:val="005C5EC7"/>
    <w:rsid w:val="005C5FBA"/>
    <w:rsid w:val="005E5E77"/>
    <w:rsid w:val="0060484E"/>
    <w:rsid w:val="006141EA"/>
    <w:rsid w:val="00627E79"/>
    <w:rsid w:val="006370E1"/>
    <w:rsid w:val="00640612"/>
    <w:rsid w:val="006536C8"/>
    <w:rsid w:val="0066465F"/>
    <w:rsid w:val="00666832"/>
    <w:rsid w:val="00677C50"/>
    <w:rsid w:val="00682A9E"/>
    <w:rsid w:val="006838A4"/>
    <w:rsid w:val="00686D09"/>
    <w:rsid w:val="006B6D02"/>
    <w:rsid w:val="006E135B"/>
    <w:rsid w:val="0070228F"/>
    <w:rsid w:val="007216F4"/>
    <w:rsid w:val="0074213B"/>
    <w:rsid w:val="00756A73"/>
    <w:rsid w:val="00762C2C"/>
    <w:rsid w:val="00793B61"/>
    <w:rsid w:val="007B38CA"/>
    <w:rsid w:val="007D145F"/>
    <w:rsid w:val="007D3836"/>
    <w:rsid w:val="007E2525"/>
    <w:rsid w:val="007E42A6"/>
    <w:rsid w:val="007E63E6"/>
    <w:rsid w:val="007F1076"/>
    <w:rsid w:val="007F11F2"/>
    <w:rsid w:val="00812364"/>
    <w:rsid w:val="00816CD5"/>
    <w:rsid w:val="00823747"/>
    <w:rsid w:val="008247FA"/>
    <w:rsid w:val="00862366"/>
    <w:rsid w:val="00865C01"/>
    <w:rsid w:val="00883483"/>
    <w:rsid w:val="008862CE"/>
    <w:rsid w:val="008F541B"/>
    <w:rsid w:val="0091465F"/>
    <w:rsid w:val="00914DF0"/>
    <w:rsid w:val="009256D6"/>
    <w:rsid w:val="009306CE"/>
    <w:rsid w:val="00936C9F"/>
    <w:rsid w:val="009403D1"/>
    <w:rsid w:val="00941B15"/>
    <w:rsid w:val="00964BCC"/>
    <w:rsid w:val="00964F5B"/>
    <w:rsid w:val="0096766F"/>
    <w:rsid w:val="009724F5"/>
    <w:rsid w:val="00977FCD"/>
    <w:rsid w:val="009809C2"/>
    <w:rsid w:val="009A30D2"/>
    <w:rsid w:val="009C65A0"/>
    <w:rsid w:val="009D6CAB"/>
    <w:rsid w:val="00A2041C"/>
    <w:rsid w:val="00A22ADA"/>
    <w:rsid w:val="00A34CE0"/>
    <w:rsid w:val="00A55E65"/>
    <w:rsid w:val="00A66158"/>
    <w:rsid w:val="00A948C7"/>
    <w:rsid w:val="00AA4416"/>
    <w:rsid w:val="00AC3D5E"/>
    <w:rsid w:val="00AF37EC"/>
    <w:rsid w:val="00AF6693"/>
    <w:rsid w:val="00B0709A"/>
    <w:rsid w:val="00B5373D"/>
    <w:rsid w:val="00B53D51"/>
    <w:rsid w:val="00B53F29"/>
    <w:rsid w:val="00B75617"/>
    <w:rsid w:val="00B76C47"/>
    <w:rsid w:val="00B8208D"/>
    <w:rsid w:val="00B95667"/>
    <w:rsid w:val="00BA4FAE"/>
    <w:rsid w:val="00BB3DD9"/>
    <w:rsid w:val="00BB7466"/>
    <w:rsid w:val="00BC4E0D"/>
    <w:rsid w:val="00BC64A5"/>
    <w:rsid w:val="00BE3314"/>
    <w:rsid w:val="00BF79B8"/>
    <w:rsid w:val="00C01530"/>
    <w:rsid w:val="00C02147"/>
    <w:rsid w:val="00C045A5"/>
    <w:rsid w:val="00C35C48"/>
    <w:rsid w:val="00C438BE"/>
    <w:rsid w:val="00CC4578"/>
    <w:rsid w:val="00CD46FC"/>
    <w:rsid w:val="00CE02C9"/>
    <w:rsid w:val="00CE625D"/>
    <w:rsid w:val="00CE7FC7"/>
    <w:rsid w:val="00CF1184"/>
    <w:rsid w:val="00D27215"/>
    <w:rsid w:val="00D42054"/>
    <w:rsid w:val="00D63309"/>
    <w:rsid w:val="00D70D1E"/>
    <w:rsid w:val="00DA4399"/>
    <w:rsid w:val="00DD7188"/>
    <w:rsid w:val="00DF1790"/>
    <w:rsid w:val="00DF1B6D"/>
    <w:rsid w:val="00DF234A"/>
    <w:rsid w:val="00E06E2D"/>
    <w:rsid w:val="00E263E4"/>
    <w:rsid w:val="00E30C50"/>
    <w:rsid w:val="00E56632"/>
    <w:rsid w:val="00E618A7"/>
    <w:rsid w:val="00E70FCD"/>
    <w:rsid w:val="00E82FB2"/>
    <w:rsid w:val="00E86080"/>
    <w:rsid w:val="00E865C5"/>
    <w:rsid w:val="00E8763A"/>
    <w:rsid w:val="00E90270"/>
    <w:rsid w:val="00E93456"/>
    <w:rsid w:val="00E96677"/>
    <w:rsid w:val="00E96F3F"/>
    <w:rsid w:val="00EA749F"/>
    <w:rsid w:val="00EB5ABB"/>
    <w:rsid w:val="00F019CC"/>
    <w:rsid w:val="00F01AC3"/>
    <w:rsid w:val="00F02FCA"/>
    <w:rsid w:val="00F1406D"/>
    <w:rsid w:val="00F30EA9"/>
    <w:rsid w:val="00F41EE8"/>
    <w:rsid w:val="00F60BB3"/>
    <w:rsid w:val="00F6229F"/>
    <w:rsid w:val="00F62DBC"/>
    <w:rsid w:val="00F811BA"/>
    <w:rsid w:val="00F90F47"/>
    <w:rsid w:val="00F928C6"/>
    <w:rsid w:val="00FB7043"/>
    <w:rsid w:val="00F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D3F99"/>
  <w15:docId w15:val="{FE1C44C8-0955-45C2-84DA-FF296F0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8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0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4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4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04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B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4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CE"/>
  </w:style>
  <w:style w:type="paragraph" w:styleId="Footer">
    <w:name w:val="footer"/>
    <w:basedOn w:val="Normal"/>
    <w:link w:val="FooterChar"/>
    <w:uiPriority w:val="99"/>
    <w:unhideWhenUsed/>
    <w:rsid w:val="0088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allac@k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BD29-AF74-491D-B64A-1F7A2279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2691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Musch</dc:creator>
  <cp:lastModifiedBy>Nicholas Wallace</cp:lastModifiedBy>
  <cp:revision>2</cp:revision>
  <cp:lastPrinted>2024-11-12T22:11:00Z</cp:lastPrinted>
  <dcterms:created xsi:type="dcterms:W3CDTF">2024-11-18T21:19:00Z</dcterms:created>
  <dcterms:modified xsi:type="dcterms:W3CDTF">2024-11-18T21:19:00Z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1b40646c0f96f288c9a86a493dc17c4beeb69eb2a8cf9f12e1c963b977e20b7a</vt:lpwstr>
  </property>
</Properties>
</file>